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015E7DCF" w:rsidR="00ED1FEE" w:rsidRPr="00DF7A2C" w:rsidRDefault="00ED1FEE" w:rsidP="00227945">
            <w:pPr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227945">
              <w:t>THPT LƯƠNGTHẾVINH</w:t>
            </w:r>
          </w:p>
          <w:p w14:paraId="2A8D3724" w14:textId="4601A4D6" w:rsidR="00ED1FEE" w:rsidRPr="00DF7A2C" w:rsidRDefault="00ED1FEE" w:rsidP="00227945">
            <w:pPr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227945">
              <w:t xml:space="preserve">             NGỮ VĂN</w:t>
            </w:r>
          </w:p>
          <w:p w14:paraId="06891EDF" w14:textId="3B21604B" w:rsidR="00ED1FEE" w:rsidRPr="00A60A07" w:rsidRDefault="00ED1FEE" w:rsidP="00227945">
            <w:r w:rsidRPr="00ED1FEE">
              <w:rPr>
                <w:lang w:val="vi-VN"/>
              </w:rPr>
              <w:t>Họ</w:t>
            </w:r>
            <w:r w:rsidR="00227945">
              <w:rPr>
                <w:lang w:val="vi-VN"/>
              </w:rPr>
              <w:t xml:space="preserve"> và tên giáo viên: </w:t>
            </w:r>
            <w:r w:rsidR="00227945">
              <w:t xml:space="preserve">Nguyễn Thị Lâm Bình 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798B9FAB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227945">
        <w:rPr>
          <w:b/>
          <w:bCs/>
        </w:rPr>
        <w:t>NGỮ</w:t>
      </w:r>
      <w:r w:rsidR="00536BCA">
        <w:rPr>
          <w:b/>
          <w:bCs/>
        </w:rPr>
        <w:t xml:space="preserve"> VĂN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536BCA">
        <w:rPr>
          <w:b/>
          <w:bCs/>
        </w:rPr>
        <w:t xml:space="preserve"> </w:t>
      </w:r>
      <w:r w:rsidR="00227945">
        <w:rPr>
          <w:b/>
          <w:bCs/>
        </w:rPr>
        <w:t>10</w:t>
      </w:r>
      <w:r w:rsidR="00536BCA">
        <w:rPr>
          <w:b/>
          <w:bCs/>
        </w:rPr>
        <w:t>/6, 10/9</w:t>
      </w:r>
    </w:p>
    <w:p w14:paraId="45176578" w14:textId="52A95320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227945">
        <w:t>22</w:t>
      </w:r>
      <w:bookmarkStart w:id="0" w:name="_GoBack"/>
      <w:bookmarkEnd w:id="0"/>
      <w:r w:rsidR="00227945">
        <w:rPr>
          <w:lang w:val="vi-VN"/>
        </w:rPr>
        <w:t xml:space="preserve"> </w:t>
      </w:r>
      <w:r>
        <w:rPr>
          <w:lang w:val="vi-VN"/>
        </w:rPr>
        <w:t>- 20</w:t>
      </w:r>
      <w:r w:rsidR="00227945">
        <w:t>23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427BF455" w14:textId="397C9AE1" w:rsidR="006E1234" w:rsidRDefault="006B5A0E" w:rsidP="003329E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008DA946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1"/>
        <w:gridCol w:w="3627"/>
        <w:gridCol w:w="1068"/>
        <w:gridCol w:w="1071"/>
        <w:gridCol w:w="3225"/>
        <w:gridCol w:w="2963"/>
      </w:tblGrid>
      <w:tr w:rsidR="006E1234" w:rsidRPr="00151ED2" w14:paraId="6D4EE692" w14:textId="71470F9A" w:rsidTr="006E1234">
        <w:tc>
          <w:tcPr>
            <w:tcW w:w="827" w:type="dxa"/>
            <w:shd w:val="clear" w:color="auto" w:fill="FBE4D5"/>
          </w:tcPr>
          <w:p w14:paraId="77BFBFC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08" w:type="dxa"/>
            <w:gridSpan w:val="2"/>
            <w:shd w:val="clear" w:color="auto" w:fill="FBE4D5"/>
          </w:tcPr>
          <w:p w14:paraId="122C104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14:paraId="3F7A350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8" w:type="dxa"/>
            <w:shd w:val="clear" w:color="auto" w:fill="FBE4D5"/>
          </w:tcPr>
          <w:p w14:paraId="4E50822A" w14:textId="772C4B88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14:paraId="019E6971" w14:textId="3DEADA5F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FBE4D5"/>
          </w:tcPr>
          <w:p w14:paraId="2CCE250B" w14:textId="56CCE0FF" w:rsidR="006E1234" w:rsidRPr="00151ED2" w:rsidRDefault="009646C0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3225" w:type="dxa"/>
            <w:shd w:val="clear" w:color="auto" w:fill="FBE4D5"/>
          </w:tcPr>
          <w:p w14:paraId="19A3C5DB" w14:textId="77777777" w:rsidR="009646C0" w:rsidRPr="00A60A07" w:rsidRDefault="009646C0" w:rsidP="009646C0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69FEC16A" w14:textId="7B6FCEF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963" w:type="dxa"/>
            <w:shd w:val="clear" w:color="auto" w:fill="FBE4D5"/>
          </w:tcPr>
          <w:p w14:paraId="4486C479" w14:textId="77777777" w:rsidR="009646C0" w:rsidRPr="00A60A07" w:rsidRDefault="009646C0" w:rsidP="009646C0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E2E819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1A5404" w:rsidRPr="00151ED2" w14:paraId="762013E2" w14:textId="04947B7B" w:rsidTr="002F4B57">
        <w:tc>
          <w:tcPr>
            <w:tcW w:w="827" w:type="dxa"/>
            <w:shd w:val="clear" w:color="auto" w:fill="E7E6E6"/>
          </w:tcPr>
          <w:p w14:paraId="06F0562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4D257A85" w14:textId="77777777" w:rsidR="001A5404" w:rsidRPr="00151ED2" w:rsidRDefault="001A5404" w:rsidP="001A5404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1. Sức hấp dẫn của truyện kể (Số tiết: 11)</w:t>
            </w:r>
          </w:p>
        </w:tc>
        <w:tc>
          <w:tcPr>
            <w:tcW w:w="3627" w:type="dxa"/>
            <w:shd w:val="clear" w:color="auto" w:fill="E2EFD9"/>
          </w:tcPr>
          <w:p w14:paraId="31DA192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1,2,3: </w:t>
            </w:r>
            <w:r w:rsidRPr="00151ED2">
              <w:rPr>
                <w:i/>
                <w:iCs/>
                <w:lang w:val="de-DE"/>
              </w:rPr>
              <w:t>Truyện về các vị thần sáng tạo thế giới</w:t>
            </w:r>
          </w:p>
        </w:tc>
        <w:tc>
          <w:tcPr>
            <w:tcW w:w="1068" w:type="dxa"/>
            <w:shd w:val="clear" w:color="auto" w:fill="DBDBDB"/>
          </w:tcPr>
          <w:p w14:paraId="1704E3E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71" w:type="dxa"/>
            <w:shd w:val="clear" w:color="auto" w:fill="D9E2F3"/>
          </w:tcPr>
          <w:p w14:paraId="31A73DB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271DE7D6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4153D6E2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48676349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717A2666" w14:textId="4158B06D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4F51D26F" w14:textId="7FC224B8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1A5404" w:rsidRPr="00151ED2" w14:paraId="3B156707" w14:textId="435D255F" w:rsidTr="002F4B57">
        <w:tc>
          <w:tcPr>
            <w:tcW w:w="827" w:type="dxa"/>
            <w:shd w:val="clear" w:color="auto" w:fill="E7E6E6"/>
          </w:tcPr>
          <w:p w14:paraId="47A7B69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</w:t>
            </w:r>
          </w:p>
        </w:tc>
        <w:tc>
          <w:tcPr>
            <w:tcW w:w="1781" w:type="dxa"/>
            <w:vMerge/>
            <w:shd w:val="clear" w:color="auto" w:fill="D9E2F3"/>
          </w:tcPr>
          <w:p w14:paraId="0815AC6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4284DA6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Tản Viên từ Phán sự lục</w:t>
            </w:r>
          </w:p>
        </w:tc>
        <w:tc>
          <w:tcPr>
            <w:tcW w:w="1068" w:type="dxa"/>
            <w:shd w:val="clear" w:color="auto" w:fill="DBDBDB"/>
          </w:tcPr>
          <w:p w14:paraId="7DBC084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3-4</w:t>
            </w:r>
          </w:p>
        </w:tc>
        <w:tc>
          <w:tcPr>
            <w:tcW w:w="1071" w:type="dxa"/>
            <w:shd w:val="clear" w:color="auto" w:fill="D9E2F3"/>
          </w:tcPr>
          <w:p w14:paraId="3196314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6C39EE9E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058403C3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3490F3BB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28AACA08" w14:textId="37E32700" w:rsidR="001A5404" w:rsidRPr="00151ED2" w:rsidRDefault="001A5404" w:rsidP="001A5404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76F87E0" w14:textId="7BD7692D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6E466721" w14:textId="5AFA2FAB" w:rsidTr="002F4B57">
        <w:tc>
          <w:tcPr>
            <w:tcW w:w="827" w:type="dxa"/>
            <w:shd w:val="clear" w:color="auto" w:fill="E7E6E6"/>
          </w:tcPr>
          <w:p w14:paraId="3F1E546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1" w:type="dxa"/>
            <w:vMerge/>
            <w:shd w:val="clear" w:color="auto" w:fill="D9E2F3"/>
          </w:tcPr>
          <w:p w14:paraId="0997E91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3D6587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Chữ người tử tù</w:t>
            </w:r>
          </w:p>
        </w:tc>
        <w:tc>
          <w:tcPr>
            <w:tcW w:w="1068" w:type="dxa"/>
            <w:shd w:val="clear" w:color="auto" w:fill="DBDBDB"/>
          </w:tcPr>
          <w:p w14:paraId="710BEA9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5-7</w:t>
            </w:r>
          </w:p>
        </w:tc>
        <w:tc>
          <w:tcPr>
            <w:tcW w:w="1071" w:type="dxa"/>
            <w:shd w:val="clear" w:color="auto" w:fill="D9E2F3"/>
          </w:tcPr>
          <w:p w14:paraId="7134D47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2-3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64E71687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10582E32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21F0FA99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131380F1" w14:textId="34CA8F88" w:rsidR="001A5404" w:rsidRPr="00151ED2" w:rsidRDefault="001A5404" w:rsidP="001A5404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4B03A11E" w14:textId="11EADC49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2F323058" w14:textId="43D26A94" w:rsidTr="006E1234">
        <w:tc>
          <w:tcPr>
            <w:tcW w:w="827" w:type="dxa"/>
            <w:shd w:val="clear" w:color="auto" w:fill="E7E6E6"/>
          </w:tcPr>
          <w:p w14:paraId="1DEF451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4</w:t>
            </w:r>
          </w:p>
        </w:tc>
        <w:tc>
          <w:tcPr>
            <w:tcW w:w="1781" w:type="dxa"/>
            <w:vMerge/>
            <w:shd w:val="clear" w:color="auto" w:fill="D9E2F3"/>
          </w:tcPr>
          <w:p w14:paraId="7F395C3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692946C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  <w:i/>
                <w:iCs/>
              </w:rPr>
            </w:pPr>
            <w:r w:rsidRPr="00151ED2">
              <w:t xml:space="preserve">Thực hành tiếng Việt: </w:t>
            </w:r>
            <w:r w:rsidRPr="00151ED2">
              <w:rPr>
                <w:i/>
                <w:iCs/>
              </w:rPr>
              <w:t>Sử dụng từ Hán Việt</w:t>
            </w:r>
          </w:p>
        </w:tc>
        <w:tc>
          <w:tcPr>
            <w:tcW w:w="1068" w:type="dxa"/>
            <w:shd w:val="clear" w:color="auto" w:fill="DBDBDB"/>
          </w:tcPr>
          <w:p w14:paraId="5054DE2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071" w:type="dxa"/>
            <w:shd w:val="clear" w:color="auto" w:fill="D9E2F3"/>
          </w:tcPr>
          <w:p w14:paraId="62DB861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14:paraId="02AC8335" w14:textId="092EF2BF" w:rsidR="001A5404" w:rsidRPr="00151ED2" w:rsidRDefault="00A85606" w:rsidP="001A5404">
            <w:pPr>
              <w:spacing w:before="0" w:after="0" w:line="276" w:lineRule="auto"/>
              <w:jc w:val="both"/>
            </w:pPr>
            <w:r>
              <w:t>Ti vi,Bảng, phiếu học tập</w:t>
            </w:r>
          </w:p>
        </w:tc>
        <w:tc>
          <w:tcPr>
            <w:tcW w:w="2963" w:type="dxa"/>
            <w:shd w:val="clear" w:color="auto" w:fill="E2EFD9"/>
          </w:tcPr>
          <w:p w14:paraId="7A4F95E4" w14:textId="64D15348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0AC51B2F" w14:textId="4C876A4E" w:rsidTr="006E1234">
        <w:tc>
          <w:tcPr>
            <w:tcW w:w="827" w:type="dxa"/>
            <w:shd w:val="clear" w:color="auto" w:fill="E7E6E6"/>
          </w:tcPr>
          <w:p w14:paraId="33755A4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1" w:type="dxa"/>
            <w:vMerge/>
            <w:shd w:val="clear" w:color="auto" w:fill="D9E2F3"/>
          </w:tcPr>
          <w:p w14:paraId="3814B95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E1657BB" w14:textId="77777777" w:rsidR="001A5404" w:rsidRPr="00151ED2" w:rsidRDefault="001A5404" w:rsidP="001A5404">
            <w:pPr>
              <w:spacing w:before="0" w:after="0" w:line="324" w:lineRule="auto"/>
              <w:jc w:val="both"/>
            </w:pPr>
            <w:r w:rsidRPr="00151ED2">
              <w:t>Viết: Viết VB nghị luận phân tích đánh giá một tác phẩm truyện (Chủ đề, những nét đặc sắc về hình thức nghệ thuật)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14:paraId="0A306BB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1071" w:type="dxa"/>
            <w:shd w:val="clear" w:color="auto" w:fill="D9E2F3"/>
          </w:tcPr>
          <w:p w14:paraId="7EA1099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14:paraId="4B5158B6" w14:textId="7D759897" w:rsidR="001A5404" w:rsidRPr="00151ED2" w:rsidRDefault="00A85606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 vi, Bảng, bài làm cụ thể của hs</w:t>
            </w:r>
          </w:p>
        </w:tc>
        <w:tc>
          <w:tcPr>
            <w:tcW w:w="2963" w:type="dxa"/>
            <w:shd w:val="clear" w:color="auto" w:fill="E2EFD9"/>
          </w:tcPr>
          <w:p w14:paraId="0206043D" w14:textId="4D74E7FE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80B34F2" w14:textId="25958F05" w:rsidTr="006E1234">
        <w:tc>
          <w:tcPr>
            <w:tcW w:w="827" w:type="dxa"/>
            <w:shd w:val="clear" w:color="auto" w:fill="E7E6E6"/>
          </w:tcPr>
          <w:p w14:paraId="46B0951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1" w:type="dxa"/>
            <w:vMerge/>
            <w:shd w:val="clear" w:color="auto" w:fill="D9E2F3"/>
          </w:tcPr>
          <w:p w14:paraId="7F557ED4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DEF908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truyện</w:t>
            </w:r>
          </w:p>
        </w:tc>
        <w:tc>
          <w:tcPr>
            <w:tcW w:w="1068" w:type="dxa"/>
            <w:shd w:val="clear" w:color="auto" w:fill="DBDBDB"/>
          </w:tcPr>
          <w:p w14:paraId="3A88CBF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071" w:type="dxa"/>
            <w:shd w:val="clear" w:color="auto" w:fill="D9E2F3"/>
          </w:tcPr>
          <w:p w14:paraId="2D0651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021CDB06" w14:textId="0C201773" w:rsidR="001A5404" w:rsidRPr="00A85606" w:rsidRDefault="00A85606" w:rsidP="001A5404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A85606">
              <w:rPr>
                <w:color w:val="242021"/>
                <w:szCs w:val="28"/>
              </w:rPr>
              <w:t xml:space="preserve">Ti vi, </w:t>
            </w:r>
            <w:r>
              <w:rPr>
                <w:color w:val="242021"/>
                <w:szCs w:val="28"/>
              </w:rPr>
              <w:t xml:space="preserve"> 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59C6684" w14:textId="18F4D843" w:rsidR="001A5404" w:rsidRPr="00151ED2" w:rsidRDefault="00CC46DF" w:rsidP="001A5404">
            <w:pPr>
              <w:spacing w:before="0" w:after="0" w:line="276" w:lineRule="auto"/>
              <w:jc w:val="both"/>
              <w:rPr>
                <w:rFonts w:ascii="MyriadPro-Regular" w:hAnsi="MyriadPro-Regular"/>
                <w:color w:val="242021"/>
                <w:sz w:val="24"/>
                <w:szCs w:val="24"/>
              </w:rPr>
            </w:pPr>
            <w:r>
              <w:t>Lớp học</w:t>
            </w:r>
          </w:p>
        </w:tc>
      </w:tr>
      <w:tr w:rsidR="001A5404" w:rsidRPr="00151ED2" w14:paraId="2571263C" w14:textId="08BED55D" w:rsidTr="006E1234">
        <w:tc>
          <w:tcPr>
            <w:tcW w:w="827" w:type="dxa"/>
            <w:shd w:val="clear" w:color="auto" w:fill="E7E6E6"/>
          </w:tcPr>
          <w:p w14:paraId="50FAF17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1" w:type="dxa"/>
            <w:vMerge/>
            <w:shd w:val="clear" w:color="auto" w:fill="D9E2F3"/>
          </w:tcPr>
          <w:p w14:paraId="460F6DDA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8F6206E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9</w:t>
            </w:r>
          </w:p>
        </w:tc>
        <w:tc>
          <w:tcPr>
            <w:tcW w:w="1068" w:type="dxa"/>
            <w:shd w:val="clear" w:color="auto" w:fill="DBDBDB"/>
          </w:tcPr>
          <w:p w14:paraId="75470CC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71" w:type="dxa"/>
            <w:shd w:val="clear" w:color="auto" w:fill="D9E2F3"/>
          </w:tcPr>
          <w:p w14:paraId="41C3037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39163EBA" w14:textId="49D77208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2963" w:type="dxa"/>
            <w:shd w:val="clear" w:color="auto" w:fill="E2EFD9"/>
          </w:tcPr>
          <w:p w14:paraId="1C0C0D68" w14:textId="77777777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</w:tr>
      <w:tr w:rsidR="001A5404" w:rsidRPr="00151ED2" w14:paraId="48A1ECB1" w14:textId="10E2FDB2" w:rsidTr="00A10662">
        <w:tc>
          <w:tcPr>
            <w:tcW w:w="827" w:type="dxa"/>
            <w:shd w:val="clear" w:color="auto" w:fill="E7E6E6"/>
          </w:tcPr>
          <w:p w14:paraId="00D49C4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777BE00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2. Vẻ đẹp của thơ ca (Số tiết: 11)</w:t>
            </w:r>
          </w:p>
        </w:tc>
        <w:tc>
          <w:tcPr>
            <w:tcW w:w="3627" w:type="dxa"/>
            <w:shd w:val="clear" w:color="auto" w:fill="E2EFD9"/>
          </w:tcPr>
          <w:p w14:paraId="664F3C8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1,2,3: </w:t>
            </w:r>
            <w:r w:rsidRPr="00151ED2">
              <w:rPr>
                <w:i/>
                <w:iCs/>
              </w:rPr>
              <w:t>Chùm thơ hai-cư</w:t>
            </w:r>
          </w:p>
        </w:tc>
        <w:tc>
          <w:tcPr>
            <w:tcW w:w="1068" w:type="dxa"/>
            <w:shd w:val="clear" w:color="auto" w:fill="DBDBDB"/>
          </w:tcPr>
          <w:p w14:paraId="08D1B1F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71" w:type="dxa"/>
            <w:shd w:val="clear" w:color="auto" w:fill="D9E2F3"/>
          </w:tcPr>
          <w:p w14:paraId="6FA5A0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4791E8AD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43981BF3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3D7510B8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lastRenderedPageBreak/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4D1C1016" w14:textId="4F0F3BB5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F2B5593" w14:textId="041945C7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261DE97F" w14:textId="4D32E7D8" w:rsidTr="00A10662">
        <w:tc>
          <w:tcPr>
            <w:tcW w:w="827" w:type="dxa"/>
            <w:shd w:val="clear" w:color="auto" w:fill="E7E6E6"/>
          </w:tcPr>
          <w:p w14:paraId="07020DD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9</w:t>
            </w:r>
          </w:p>
        </w:tc>
        <w:tc>
          <w:tcPr>
            <w:tcW w:w="1781" w:type="dxa"/>
            <w:vMerge/>
            <w:shd w:val="clear" w:color="auto" w:fill="D9E2F3"/>
          </w:tcPr>
          <w:p w14:paraId="74D95B7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196380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Thu hứng</w:t>
            </w:r>
          </w:p>
        </w:tc>
        <w:tc>
          <w:tcPr>
            <w:tcW w:w="1068" w:type="dxa"/>
            <w:shd w:val="clear" w:color="auto" w:fill="DBDBDB"/>
          </w:tcPr>
          <w:p w14:paraId="0AF011B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1071" w:type="dxa"/>
            <w:shd w:val="clear" w:color="auto" w:fill="D9E2F3"/>
          </w:tcPr>
          <w:p w14:paraId="36E4D45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25" w:type="dxa"/>
            <w:shd w:val="clear" w:color="auto" w:fill="E2EFD9"/>
          </w:tcPr>
          <w:p w14:paraId="563F1062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4C6452C6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3FC8413C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765B42C8" w14:textId="007B6355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34F51659" w14:textId="5896A90D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D58B5A0" w14:textId="0BD2727B" w:rsidTr="00A10662">
        <w:tc>
          <w:tcPr>
            <w:tcW w:w="827" w:type="dxa"/>
            <w:shd w:val="clear" w:color="auto" w:fill="E7E6E6"/>
          </w:tcPr>
          <w:p w14:paraId="649363E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1" w:type="dxa"/>
            <w:vMerge/>
            <w:shd w:val="clear" w:color="auto" w:fill="D9E2F3"/>
          </w:tcPr>
          <w:p w14:paraId="056CB305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61C845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Mùa xuân chín</w:t>
            </w:r>
          </w:p>
        </w:tc>
        <w:tc>
          <w:tcPr>
            <w:tcW w:w="1068" w:type="dxa"/>
            <w:shd w:val="clear" w:color="auto" w:fill="DBDBDB"/>
          </w:tcPr>
          <w:p w14:paraId="7F0D8F9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15-16</w:t>
            </w:r>
          </w:p>
        </w:tc>
        <w:tc>
          <w:tcPr>
            <w:tcW w:w="1071" w:type="dxa"/>
            <w:shd w:val="clear" w:color="auto" w:fill="D9E2F3"/>
          </w:tcPr>
          <w:p w14:paraId="464A5E1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5-6</w:t>
            </w:r>
          </w:p>
        </w:tc>
        <w:tc>
          <w:tcPr>
            <w:tcW w:w="3225" w:type="dxa"/>
            <w:shd w:val="clear" w:color="auto" w:fill="E2EFD9"/>
          </w:tcPr>
          <w:p w14:paraId="18328773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658302AE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6E0AC2BC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5517CE78" w14:textId="2DDD8FA6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37E900F" w14:textId="26E035AF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1F655D47" w14:textId="0A156A1A" w:rsidTr="00A10662">
        <w:tc>
          <w:tcPr>
            <w:tcW w:w="827" w:type="dxa"/>
            <w:shd w:val="clear" w:color="auto" w:fill="E7E6E6"/>
          </w:tcPr>
          <w:p w14:paraId="1F3C816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1" w:type="dxa"/>
            <w:vMerge/>
            <w:shd w:val="clear" w:color="auto" w:fill="D9E2F3"/>
          </w:tcPr>
          <w:p w14:paraId="6F3D5B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FDEE859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6: </w:t>
            </w:r>
            <w:r w:rsidRPr="00151ED2">
              <w:rPr>
                <w:i/>
                <w:iCs/>
              </w:rPr>
              <w:t xml:space="preserve">Bản hoà âm ngôn từ trong </w:t>
            </w:r>
            <w:r w:rsidRPr="00151ED2">
              <w:t>Tiếng thu</w:t>
            </w:r>
            <w:r w:rsidRPr="00151ED2">
              <w:rPr>
                <w:i/>
                <w:iCs/>
              </w:rPr>
              <w:t xml:space="preserve"> của Lưu Trọng Lư</w:t>
            </w:r>
          </w:p>
        </w:tc>
        <w:tc>
          <w:tcPr>
            <w:tcW w:w="1068" w:type="dxa"/>
            <w:shd w:val="clear" w:color="auto" w:fill="DBDBDB"/>
          </w:tcPr>
          <w:p w14:paraId="4584578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071" w:type="dxa"/>
            <w:shd w:val="clear" w:color="auto" w:fill="D9E2F3"/>
          </w:tcPr>
          <w:p w14:paraId="011DBA0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14:paraId="0FB6C20A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713EC60F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104111C8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2DF15C0E" w14:textId="2B53E187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72942748" w14:textId="02784BE0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5FA08AE8" w14:textId="19DBA142" w:rsidTr="00A10662">
        <w:tc>
          <w:tcPr>
            <w:tcW w:w="827" w:type="dxa"/>
            <w:shd w:val="clear" w:color="auto" w:fill="E7E6E6"/>
          </w:tcPr>
          <w:p w14:paraId="0EB83E9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12</w:t>
            </w:r>
          </w:p>
        </w:tc>
        <w:tc>
          <w:tcPr>
            <w:tcW w:w="1781" w:type="dxa"/>
            <w:vMerge/>
            <w:shd w:val="clear" w:color="auto" w:fill="D9E2F3"/>
          </w:tcPr>
          <w:p w14:paraId="4D46F45C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61959C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Lỗi dùng từ, lỗi về trật tự từ và cách sửa</w:t>
            </w:r>
          </w:p>
        </w:tc>
        <w:tc>
          <w:tcPr>
            <w:tcW w:w="1068" w:type="dxa"/>
            <w:shd w:val="clear" w:color="auto" w:fill="DBDBDB"/>
          </w:tcPr>
          <w:p w14:paraId="0595A71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071" w:type="dxa"/>
            <w:shd w:val="clear" w:color="auto" w:fill="D9E2F3"/>
          </w:tcPr>
          <w:p w14:paraId="5937227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14:paraId="2905D3F1" w14:textId="06C081F0" w:rsidR="001A5404" w:rsidRPr="00151ED2" w:rsidRDefault="0009032B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19C61A26" w14:textId="5C0386E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CE54AC7" w14:textId="09F5F14A" w:rsidTr="00A10662">
        <w:tc>
          <w:tcPr>
            <w:tcW w:w="827" w:type="dxa"/>
            <w:shd w:val="clear" w:color="auto" w:fill="E7E6E6"/>
          </w:tcPr>
          <w:p w14:paraId="2CFDD5A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1" w:type="dxa"/>
            <w:vMerge/>
            <w:shd w:val="clear" w:color="auto" w:fill="D9E2F3"/>
          </w:tcPr>
          <w:p w14:paraId="20F931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2F8FED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thơ – Hướng dẫn viết, HS làm bài tại lớp</w:t>
            </w:r>
          </w:p>
        </w:tc>
        <w:tc>
          <w:tcPr>
            <w:tcW w:w="1068" w:type="dxa"/>
            <w:shd w:val="clear" w:color="auto" w:fill="DBDBDB"/>
          </w:tcPr>
          <w:p w14:paraId="75551E6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19-20</w:t>
            </w:r>
          </w:p>
        </w:tc>
        <w:tc>
          <w:tcPr>
            <w:tcW w:w="1071" w:type="dxa"/>
            <w:shd w:val="clear" w:color="auto" w:fill="D9E2F3"/>
          </w:tcPr>
          <w:p w14:paraId="5D7C13E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14:paraId="3645C00C" w14:textId="6A43D231" w:rsidR="001A5404" w:rsidRPr="00151ED2" w:rsidRDefault="0009032B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3B365377" w14:textId="0E5BEE92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60DBCB66" w14:textId="1E94CE0B" w:rsidTr="00A10662">
        <w:tc>
          <w:tcPr>
            <w:tcW w:w="827" w:type="dxa"/>
            <w:shd w:val="clear" w:color="auto" w:fill="E7E6E6"/>
          </w:tcPr>
          <w:p w14:paraId="7372738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1" w:type="dxa"/>
            <w:vMerge/>
            <w:shd w:val="clear" w:color="auto" w:fill="D9E2F3"/>
          </w:tcPr>
          <w:p w14:paraId="08C70DF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76E687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thơ</w:t>
            </w:r>
          </w:p>
        </w:tc>
        <w:tc>
          <w:tcPr>
            <w:tcW w:w="1068" w:type="dxa"/>
            <w:shd w:val="clear" w:color="auto" w:fill="DBDBDB"/>
          </w:tcPr>
          <w:p w14:paraId="41AA3A2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71" w:type="dxa"/>
            <w:shd w:val="clear" w:color="auto" w:fill="D9E2F3"/>
          </w:tcPr>
          <w:p w14:paraId="3A85C85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14:paraId="4E02EA1A" w14:textId="4487BE3D" w:rsidR="001A5404" w:rsidRPr="00151ED2" w:rsidRDefault="001A5404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</w:p>
        </w:tc>
        <w:tc>
          <w:tcPr>
            <w:tcW w:w="2963" w:type="dxa"/>
            <w:shd w:val="clear" w:color="auto" w:fill="E2EFD9"/>
          </w:tcPr>
          <w:p w14:paraId="4DB14833" w14:textId="4FB3243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5B3258B" w14:textId="3A520326" w:rsidTr="00A10662">
        <w:tc>
          <w:tcPr>
            <w:tcW w:w="827" w:type="dxa"/>
            <w:shd w:val="clear" w:color="auto" w:fill="E7E6E6"/>
          </w:tcPr>
          <w:p w14:paraId="6B16ED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1" w:type="dxa"/>
            <w:vMerge/>
            <w:shd w:val="clear" w:color="auto" w:fill="D9E2F3"/>
          </w:tcPr>
          <w:p w14:paraId="69AB0B6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1E2556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tại lớp ở tiết 20</w:t>
            </w:r>
          </w:p>
        </w:tc>
        <w:tc>
          <w:tcPr>
            <w:tcW w:w="1068" w:type="dxa"/>
            <w:shd w:val="clear" w:color="auto" w:fill="DBDBDB"/>
          </w:tcPr>
          <w:p w14:paraId="42F30D1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71" w:type="dxa"/>
            <w:shd w:val="clear" w:color="auto" w:fill="D9E2F3"/>
          </w:tcPr>
          <w:p w14:paraId="014AC9F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14:paraId="0760C005" w14:textId="76F57A7B" w:rsidR="001A5404" w:rsidRPr="00151ED2" w:rsidRDefault="0009032B" w:rsidP="007666B9">
            <w:pPr>
              <w:spacing w:before="0" w:after="0" w:line="276" w:lineRule="auto"/>
              <w:jc w:val="both"/>
            </w:pPr>
            <w:r>
              <w:t>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74FAE08" w14:textId="2682033D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3BC0FCCC" w14:textId="41FD0DF1" w:rsidTr="00A10662">
        <w:tc>
          <w:tcPr>
            <w:tcW w:w="827" w:type="dxa"/>
            <w:shd w:val="clear" w:color="auto" w:fill="E7E6E6"/>
          </w:tcPr>
          <w:p w14:paraId="64B41DA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6CE24A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Bài 3. Nghệ thuật thuyết phục trong </w:t>
            </w:r>
            <w:r w:rsidRPr="00151ED2">
              <w:rPr>
                <w:b/>
                <w:bCs/>
              </w:rPr>
              <w:lastRenderedPageBreak/>
              <w:t>văn nghị luận (11 tiết)</w:t>
            </w:r>
          </w:p>
        </w:tc>
        <w:tc>
          <w:tcPr>
            <w:tcW w:w="3627" w:type="dxa"/>
            <w:shd w:val="clear" w:color="auto" w:fill="E2EFD9"/>
          </w:tcPr>
          <w:p w14:paraId="405D56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Hiền tài là nguyên khí của quốc gia</w:t>
            </w:r>
          </w:p>
        </w:tc>
        <w:tc>
          <w:tcPr>
            <w:tcW w:w="1068" w:type="dxa"/>
            <w:shd w:val="clear" w:color="auto" w:fill="DBDBDB"/>
          </w:tcPr>
          <w:p w14:paraId="57D88BE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23-24</w:t>
            </w:r>
          </w:p>
        </w:tc>
        <w:tc>
          <w:tcPr>
            <w:tcW w:w="1071" w:type="dxa"/>
            <w:shd w:val="clear" w:color="auto" w:fill="D9E2F3"/>
          </w:tcPr>
          <w:p w14:paraId="297D1AE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14:paraId="043D05DB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3416457A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55742585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339023FA" w14:textId="63D0551A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40CC094" w14:textId="64C31526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5FBBE976" w14:textId="6CE5255F" w:rsidTr="00A10662">
        <w:tc>
          <w:tcPr>
            <w:tcW w:w="827" w:type="dxa"/>
            <w:shd w:val="clear" w:color="auto" w:fill="E7E6E6"/>
          </w:tcPr>
          <w:p w14:paraId="75AEE2D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17</w:t>
            </w:r>
          </w:p>
        </w:tc>
        <w:tc>
          <w:tcPr>
            <w:tcW w:w="1781" w:type="dxa"/>
            <w:vMerge/>
            <w:shd w:val="clear" w:color="auto" w:fill="D9E2F3"/>
          </w:tcPr>
          <w:p w14:paraId="51405B6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CFFFC8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Yêu và đồng cảm</w:t>
            </w:r>
          </w:p>
        </w:tc>
        <w:tc>
          <w:tcPr>
            <w:tcW w:w="1068" w:type="dxa"/>
            <w:shd w:val="clear" w:color="auto" w:fill="DBDBDB"/>
          </w:tcPr>
          <w:p w14:paraId="7386922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25-26</w:t>
            </w:r>
          </w:p>
        </w:tc>
        <w:tc>
          <w:tcPr>
            <w:tcW w:w="1071" w:type="dxa"/>
            <w:shd w:val="clear" w:color="auto" w:fill="D9E2F3"/>
          </w:tcPr>
          <w:p w14:paraId="0CA2430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25" w:type="dxa"/>
            <w:shd w:val="clear" w:color="auto" w:fill="E2EFD9"/>
          </w:tcPr>
          <w:p w14:paraId="4A5DB4F7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07F43E80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400E7503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23506EEB" w14:textId="05ABDCFE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DD7A360" w14:textId="2B0F326A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406D800B" w14:textId="3A7CF1B4" w:rsidTr="00A10662">
        <w:tc>
          <w:tcPr>
            <w:tcW w:w="827" w:type="dxa"/>
            <w:shd w:val="clear" w:color="auto" w:fill="E7E6E6"/>
          </w:tcPr>
          <w:p w14:paraId="46F847A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1" w:type="dxa"/>
            <w:vMerge/>
            <w:shd w:val="clear" w:color="auto" w:fill="D9E2F3"/>
          </w:tcPr>
          <w:p w14:paraId="3DE0DDA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6A52F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Chữ bầu lên nhà thơ</w:t>
            </w:r>
          </w:p>
        </w:tc>
        <w:tc>
          <w:tcPr>
            <w:tcW w:w="1068" w:type="dxa"/>
            <w:shd w:val="clear" w:color="auto" w:fill="DBDBDB"/>
          </w:tcPr>
          <w:p w14:paraId="3A0EEE4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27-28</w:t>
            </w:r>
          </w:p>
        </w:tc>
        <w:tc>
          <w:tcPr>
            <w:tcW w:w="1071" w:type="dxa"/>
            <w:shd w:val="clear" w:color="auto" w:fill="D9E2F3"/>
          </w:tcPr>
          <w:p w14:paraId="69D8884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9-10</w:t>
            </w:r>
          </w:p>
        </w:tc>
        <w:tc>
          <w:tcPr>
            <w:tcW w:w="3225" w:type="dxa"/>
            <w:shd w:val="clear" w:color="auto" w:fill="E2EFD9"/>
          </w:tcPr>
          <w:p w14:paraId="2D49BB24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009D16C5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257F2A02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13AF200E" w14:textId="1A7B492D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6515CC8" w14:textId="010DDDA9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32DEEE6C" w14:textId="3A1759EE" w:rsidTr="00A10662">
        <w:tc>
          <w:tcPr>
            <w:tcW w:w="827" w:type="dxa"/>
            <w:shd w:val="clear" w:color="auto" w:fill="E7E6E6"/>
          </w:tcPr>
          <w:p w14:paraId="43D6005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19</w:t>
            </w:r>
          </w:p>
        </w:tc>
        <w:tc>
          <w:tcPr>
            <w:tcW w:w="1781" w:type="dxa"/>
            <w:vMerge/>
            <w:shd w:val="clear" w:color="auto" w:fill="D9E2F3"/>
          </w:tcPr>
          <w:p w14:paraId="03D8A58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9524F22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Lỗi về mạch lạc và liên kết trong đoạn văn, văn bản</w:t>
            </w:r>
          </w:p>
        </w:tc>
        <w:tc>
          <w:tcPr>
            <w:tcW w:w="1068" w:type="dxa"/>
            <w:shd w:val="clear" w:color="auto" w:fill="DBDBDB"/>
          </w:tcPr>
          <w:p w14:paraId="55B29C3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071" w:type="dxa"/>
            <w:shd w:val="clear" w:color="auto" w:fill="D9E2F3"/>
          </w:tcPr>
          <w:p w14:paraId="401F29F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14:paraId="7B562539" w14:textId="791BC7B0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CE1D6E7" w14:textId="0BFD4502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592E347" w14:textId="66DABA2C" w:rsidTr="00A10662">
        <w:tc>
          <w:tcPr>
            <w:tcW w:w="827" w:type="dxa"/>
            <w:shd w:val="clear" w:color="auto" w:fill="E7E6E6"/>
          </w:tcPr>
          <w:p w14:paraId="2D6D82A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781" w:type="dxa"/>
            <w:vMerge/>
            <w:shd w:val="clear" w:color="auto" w:fill="D9E2F3"/>
          </w:tcPr>
          <w:p w14:paraId="5D3AC75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2FF348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bài luận thuyết phục người khác từ bỏ một thói quen hay một quan niệm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14:paraId="038F98B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071" w:type="dxa"/>
            <w:shd w:val="clear" w:color="auto" w:fill="D9E2F3"/>
          </w:tcPr>
          <w:p w14:paraId="36E213E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14:paraId="3C7A6DA6" w14:textId="3FCD4C53" w:rsidR="007666B9" w:rsidRDefault="007666B9" w:rsidP="001A5404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14:paraId="4F86E884" w14:textId="155A18E9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0251C06" w14:textId="64D2D1B3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A808280" w14:textId="672C2E53" w:rsidTr="00A10662">
        <w:tc>
          <w:tcPr>
            <w:tcW w:w="827" w:type="dxa"/>
            <w:shd w:val="clear" w:color="auto" w:fill="E7E6E6"/>
          </w:tcPr>
          <w:p w14:paraId="6F25CDA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781" w:type="dxa"/>
            <w:vMerge/>
            <w:shd w:val="clear" w:color="auto" w:fill="D9E2F3"/>
          </w:tcPr>
          <w:p w14:paraId="184FFFC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0142313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8" w:type="dxa"/>
            <w:shd w:val="clear" w:color="auto" w:fill="DBDBDB"/>
          </w:tcPr>
          <w:p w14:paraId="2F92691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071" w:type="dxa"/>
            <w:shd w:val="clear" w:color="auto" w:fill="D9E2F3"/>
          </w:tcPr>
          <w:p w14:paraId="1ED590D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14:paraId="130081E1" w14:textId="158340E0" w:rsidR="007666B9" w:rsidRDefault="007666B9" w:rsidP="001A5404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14:paraId="1890EA7D" w14:textId="41F5EFE2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4FA211D" w14:textId="06C3BE83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4D75DFF9" w14:textId="2DFFFFE0" w:rsidTr="00A10662">
        <w:tc>
          <w:tcPr>
            <w:tcW w:w="827" w:type="dxa"/>
            <w:shd w:val="clear" w:color="auto" w:fill="E7E6E6"/>
          </w:tcPr>
          <w:p w14:paraId="7F1B1EB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1" w:type="dxa"/>
            <w:vMerge/>
            <w:shd w:val="clear" w:color="auto" w:fill="D9E2F3"/>
          </w:tcPr>
          <w:p w14:paraId="4E7772B5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7786431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30</w:t>
            </w:r>
          </w:p>
        </w:tc>
        <w:tc>
          <w:tcPr>
            <w:tcW w:w="1068" w:type="dxa"/>
            <w:shd w:val="clear" w:color="auto" w:fill="DBDBDB"/>
          </w:tcPr>
          <w:p w14:paraId="40A88ED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071" w:type="dxa"/>
            <w:shd w:val="clear" w:color="auto" w:fill="D9E2F3"/>
          </w:tcPr>
          <w:p w14:paraId="1D7D465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14:paraId="2DB680BF" w14:textId="435DF270" w:rsidR="001A5404" w:rsidRPr="00151ED2" w:rsidRDefault="007666B9" w:rsidP="001A5404">
            <w:pPr>
              <w:spacing w:before="0" w:after="0" w:line="276" w:lineRule="auto"/>
              <w:jc w:val="both"/>
            </w:pPr>
            <w:r>
              <w:t>B</w:t>
            </w:r>
            <w:r w:rsidR="00A10662">
              <w:t>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1080C31" w14:textId="4EF3E017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33E3E214" w14:textId="49DD5352" w:rsidTr="00A10662">
        <w:tc>
          <w:tcPr>
            <w:tcW w:w="827" w:type="dxa"/>
            <w:shd w:val="clear" w:color="auto" w:fill="E7E6E6"/>
          </w:tcPr>
          <w:p w14:paraId="3E1E4353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23</w:t>
            </w:r>
          </w:p>
        </w:tc>
        <w:tc>
          <w:tcPr>
            <w:tcW w:w="1781" w:type="dxa"/>
            <w:shd w:val="clear" w:color="auto" w:fill="D9E2F3"/>
          </w:tcPr>
          <w:p w14:paraId="2A09A843" w14:textId="77777777" w:rsidR="001A5404" w:rsidRPr="00513355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 xml:space="preserve">Kiểm tra giữa kì </w:t>
            </w:r>
          </w:p>
        </w:tc>
        <w:tc>
          <w:tcPr>
            <w:tcW w:w="3627" w:type="dxa"/>
            <w:shd w:val="clear" w:color="auto" w:fill="E2EFD9"/>
          </w:tcPr>
          <w:p w14:paraId="4F88D566" w14:textId="77777777" w:rsidR="001A5404" w:rsidRPr="00513355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F6F99B2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33-34</w:t>
            </w:r>
          </w:p>
        </w:tc>
        <w:tc>
          <w:tcPr>
            <w:tcW w:w="1071" w:type="dxa"/>
            <w:shd w:val="clear" w:color="auto" w:fill="D9E2F3"/>
          </w:tcPr>
          <w:p w14:paraId="0768343C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11-12</w:t>
            </w:r>
          </w:p>
        </w:tc>
        <w:tc>
          <w:tcPr>
            <w:tcW w:w="3225" w:type="dxa"/>
            <w:shd w:val="clear" w:color="auto" w:fill="E2EFD9"/>
          </w:tcPr>
          <w:p w14:paraId="43A88ADC" w14:textId="433C0B6E" w:rsidR="001A5404" w:rsidRPr="00513355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4AD24156" w14:textId="7CE8A260" w:rsidR="001A5404" w:rsidRPr="00513355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4C2F5971" w14:textId="0805498D" w:rsidTr="00A10662">
        <w:tc>
          <w:tcPr>
            <w:tcW w:w="827" w:type="dxa"/>
            <w:shd w:val="clear" w:color="auto" w:fill="E7E6E6"/>
          </w:tcPr>
          <w:p w14:paraId="4864F008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24</w:t>
            </w:r>
          </w:p>
        </w:tc>
        <w:tc>
          <w:tcPr>
            <w:tcW w:w="1781" w:type="dxa"/>
            <w:shd w:val="clear" w:color="auto" w:fill="D9E2F3"/>
          </w:tcPr>
          <w:p w14:paraId="635949C8" w14:textId="77777777" w:rsidR="001A5404" w:rsidRPr="00513355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27" w:type="dxa"/>
            <w:shd w:val="clear" w:color="auto" w:fill="E2EFD9"/>
          </w:tcPr>
          <w:p w14:paraId="7370668E" w14:textId="77777777" w:rsidR="001A5404" w:rsidRPr="00513355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3A1B3AD1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D9E2F3"/>
          </w:tcPr>
          <w:p w14:paraId="41AC26B0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25" w:type="dxa"/>
            <w:shd w:val="clear" w:color="auto" w:fill="E2EFD9"/>
          </w:tcPr>
          <w:p w14:paraId="045501B6" w14:textId="7311B955" w:rsidR="001A5404" w:rsidRPr="00513355" w:rsidRDefault="00A10662" w:rsidP="001A5404">
            <w:pPr>
              <w:spacing w:before="0" w:after="0" w:line="276" w:lineRule="auto"/>
              <w:jc w:val="both"/>
            </w:pP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4DE35F05" w14:textId="03AA3CC8" w:rsidR="001A5404" w:rsidRPr="00513355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4BAF0111" w14:textId="6DBC0213" w:rsidTr="00A10662">
        <w:tc>
          <w:tcPr>
            <w:tcW w:w="827" w:type="dxa"/>
            <w:shd w:val="clear" w:color="auto" w:fill="E7E6E6"/>
          </w:tcPr>
          <w:p w14:paraId="4F8711F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25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0BC97A11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4. Sức sống của sử thi (9 tiết)</w:t>
            </w:r>
          </w:p>
        </w:tc>
        <w:tc>
          <w:tcPr>
            <w:tcW w:w="3627" w:type="dxa"/>
            <w:shd w:val="clear" w:color="auto" w:fill="E2EFD9"/>
          </w:tcPr>
          <w:p w14:paraId="4B5C9446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Héc-to từ biệt Ăng-đrô-mác</w:t>
            </w:r>
          </w:p>
        </w:tc>
        <w:tc>
          <w:tcPr>
            <w:tcW w:w="1068" w:type="dxa"/>
            <w:shd w:val="clear" w:color="auto" w:fill="DBDBDB"/>
          </w:tcPr>
          <w:p w14:paraId="39B120D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35-37</w:t>
            </w:r>
          </w:p>
        </w:tc>
        <w:tc>
          <w:tcPr>
            <w:tcW w:w="1071" w:type="dxa"/>
            <w:shd w:val="clear" w:color="auto" w:fill="D9E2F3"/>
          </w:tcPr>
          <w:p w14:paraId="5B44AE2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12-13</w:t>
            </w:r>
          </w:p>
        </w:tc>
        <w:tc>
          <w:tcPr>
            <w:tcW w:w="3225" w:type="dxa"/>
            <w:shd w:val="clear" w:color="auto" w:fill="E2EFD9"/>
          </w:tcPr>
          <w:p w14:paraId="524DE91B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14:paraId="11F495F7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14:paraId="6F29E072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14:paraId="51D3F6C7" w14:textId="34946CB3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0A885B1" w14:textId="34EA7A88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580D769D" w14:textId="5D4D30BF" w:rsidTr="00A10662">
        <w:tc>
          <w:tcPr>
            <w:tcW w:w="827" w:type="dxa"/>
            <w:shd w:val="clear" w:color="auto" w:fill="E7E6E6"/>
          </w:tcPr>
          <w:p w14:paraId="13C8BBA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</w:t>
            </w:r>
          </w:p>
        </w:tc>
        <w:tc>
          <w:tcPr>
            <w:tcW w:w="1781" w:type="dxa"/>
            <w:vMerge/>
            <w:shd w:val="clear" w:color="auto" w:fill="D9E2F3"/>
          </w:tcPr>
          <w:p w14:paraId="16D48EC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37715BA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Đăm Săn đi bắt Nữ Thần Mặt Trời</w:t>
            </w:r>
          </w:p>
        </w:tc>
        <w:tc>
          <w:tcPr>
            <w:tcW w:w="1068" w:type="dxa"/>
            <w:shd w:val="clear" w:color="auto" w:fill="DBDBDB"/>
          </w:tcPr>
          <w:p w14:paraId="3A8976C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38-39</w:t>
            </w:r>
          </w:p>
        </w:tc>
        <w:tc>
          <w:tcPr>
            <w:tcW w:w="1071" w:type="dxa"/>
            <w:shd w:val="clear" w:color="auto" w:fill="D9E2F3"/>
          </w:tcPr>
          <w:p w14:paraId="469FAEF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25" w:type="dxa"/>
            <w:shd w:val="clear" w:color="auto" w:fill="E2EFD9"/>
          </w:tcPr>
          <w:p w14:paraId="3D1AEF76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14:paraId="4D6152F0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14:paraId="29B7AF8F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14:paraId="45F16070" w14:textId="06D6C9C9" w:rsidR="001A5404" w:rsidRPr="00151ED2" w:rsidRDefault="00A10662" w:rsidP="00A10662">
            <w:pPr>
              <w:spacing w:before="0" w:after="0" w:line="276" w:lineRule="auto"/>
              <w:jc w:val="both"/>
              <w:rPr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7553FA3B" w14:textId="226B7DE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56D5310B" w14:textId="10B71BAB" w:rsidTr="00A10662">
        <w:tc>
          <w:tcPr>
            <w:tcW w:w="827" w:type="dxa"/>
            <w:shd w:val="clear" w:color="auto" w:fill="E7E6E6"/>
          </w:tcPr>
          <w:p w14:paraId="178C3B4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1" w:type="dxa"/>
            <w:vMerge/>
            <w:shd w:val="clear" w:color="auto" w:fill="D9E2F3"/>
          </w:tcPr>
          <w:p w14:paraId="79CAEF4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9496FFE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Sử dụng trích dẫn, cước chú và đánh dấu phần bị tỉnh lược trong VB</w:t>
            </w:r>
          </w:p>
        </w:tc>
        <w:tc>
          <w:tcPr>
            <w:tcW w:w="1068" w:type="dxa"/>
            <w:shd w:val="clear" w:color="auto" w:fill="DBDBDB"/>
          </w:tcPr>
          <w:p w14:paraId="115A6C5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40</w:t>
            </w:r>
          </w:p>
        </w:tc>
        <w:tc>
          <w:tcPr>
            <w:tcW w:w="1071" w:type="dxa"/>
            <w:shd w:val="clear" w:color="auto" w:fill="D9E2F3"/>
          </w:tcPr>
          <w:p w14:paraId="54FA41C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73A9DECC" w14:textId="332033AB" w:rsidR="001A5404" w:rsidRPr="00151ED2" w:rsidRDefault="00A10662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BAD2957" w14:textId="10C9361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3F8BA538" w14:textId="32FEDE3B" w:rsidTr="00A10662">
        <w:tc>
          <w:tcPr>
            <w:tcW w:w="827" w:type="dxa"/>
            <w:shd w:val="clear" w:color="auto" w:fill="E7E6E6"/>
          </w:tcPr>
          <w:p w14:paraId="4BC7536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28</w:t>
            </w:r>
          </w:p>
        </w:tc>
        <w:tc>
          <w:tcPr>
            <w:tcW w:w="1781" w:type="dxa"/>
            <w:vMerge/>
            <w:shd w:val="clear" w:color="auto" w:fill="D9E2F3"/>
          </w:tcPr>
          <w:p w14:paraId="38D87409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2E8454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Viết: Viết báo cáo nghiên cứu về một vấn đề </w:t>
            </w:r>
            <w:r w:rsidRPr="00151ED2">
              <w:rPr>
                <w:i/>
                <w:iCs/>
                <w:color w:val="242021"/>
                <w:szCs w:val="28"/>
              </w:rPr>
              <w:t>–</w:t>
            </w:r>
            <w:r w:rsidRPr="00151ED2">
              <w:t xml:space="preserve">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14:paraId="03B67DA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</w:t>
            </w:r>
          </w:p>
        </w:tc>
        <w:tc>
          <w:tcPr>
            <w:tcW w:w="1071" w:type="dxa"/>
            <w:shd w:val="clear" w:color="auto" w:fill="D9E2F3"/>
          </w:tcPr>
          <w:p w14:paraId="0AFE2BE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1062F632" w14:textId="756AFA97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6A04716" w14:textId="608A817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2EF4340" w14:textId="660EBF50" w:rsidTr="00A10662">
        <w:tc>
          <w:tcPr>
            <w:tcW w:w="827" w:type="dxa"/>
            <w:shd w:val="clear" w:color="auto" w:fill="E7E6E6"/>
          </w:tcPr>
          <w:p w14:paraId="6B4E330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1" w:type="dxa"/>
            <w:vMerge/>
            <w:shd w:val="clear" w:color="auto" w:fill="D9E2F3"/>
          </w:tcPr>
          <w:p w14:paraId="320789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625644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Trình bày báo cáo kết quả nghiên cứu về một vấn đề</w:t>
            </w:r>
          </w:p>
        </w:tc>
        <w:tc>
          <w:tcPr>
            <w:tcW w:w="1068" w:type="dxa"/>
            <w:shd w:val="clear" w:color="auto" w:fill="DBDBDB"/>
          </w:tcPr>
          <w:p w14:paraId="4384B9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42</w:t>
            </w:r>
          </w:p>
        </w:tc>
        <w:tc>
          <w:tcPr>
            <w:tcW w:w="1071" w:type="dxa"/>
            <w:shd w:val="clear" w:color="auto" w:fill="D9E2F3"/>
          </w:tcPr>
          <w:p w14:paraId="55D60EC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2FF9F315" w14:textId="0EFE8D69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</w:t>
            </w:r>
            <w:r w:rsidR="007D2B18">
              <w:t>ng,</w:t>
            </w:r>
            <w:r>
              <w:t xml:space="preserve">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ECE4BA8" w14:textId="3C966882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3A18BC96" w14:textId="1D7B24B0" w:rsidTr="00A10662">
        <w:tc>
          <w:tcPr>
            <w:tcW w:w="827" w:type="dxa"/>
            <w:shd w:val="clear" w:color="auto" w:fill="E7E6E6"/>
          </w:tcPr>
          <w:p w14:paraId="4FF3A0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1" w:type="dxa"/>
            <w:vMerge/>
            <w:shd w:val="clear" w:color="auto" w:fill="D9E2F3"/>
          </w:tcPr>
          <w:p w14:paraId="506DAFC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AFDE33A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40</w:t>
            </w:r>
          </w:p>
        </w:tc>
        <w:tc>
          <w:tcPr>
            <w:tcW w:w="1068" w:type="dxa"/>
            <w:shd w:val="clear" w:color="auto" w:fill="DBDBDB"/>
          </w:tcPr>
          <w:p w14:paraId="1902F1C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71" w:type="dxa"/>
            <w:shd w:val="clear" w:color="auto" w:fill="D9E2F3"/>
          </w:tcPr>
          <w:p w14:paraId="2103152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14:paraId="66ADF18E" w14:textId="6A91F8F0" w:rsidR="001A5404" w:rsidRPr="00151ED2" w:rsidRDefault="00A10662" w:rsidP="007D2B18">
            <w:pPr>
              <w:spacing w:before="0" w:after="0" w:line="276" w:lineRule="auto"/>
              <w:jc w:val="both"/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183B447D" w14:textId="713423BB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1EFE0189" w14:textId="2C1AB1EA" w:rsidTr="00A10662">
        <w:tc>
          <w:tcPr>
            <w:tcW w:w="827" w:type="dxa"/>
            <w:shd w:val="clear" w:color="auto" w:fill="E7E6E6"/>
          </w:tcPr>
          <w:p w14:paraId="6207A4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5A4B26CA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5. Tích trò sân khấu dân gian (7 tiết)</w:t>
            </w:r>
          </w:p>
        </w:tc>
        <w:tc>
          <w:tcPr>
            <w:tcW w:w="3627" w:type="dxa"/>
            <w:shd w:val="clear" w:color="auto" w:fill="E2EFD9"/>
          </w:tcPr>
          <w:p w14:paraId="101C020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Xuý Vân giả dại</w:t>
            </w:r>
          </w:p>
        </w:tc>
        <w:tc>
          <w:tcPr>
            <w:tcW w:w="1068" w:type="dxa"/>
            <w:shd w:val="clear" w:color="auto" w:fill="DBDBDB"/>
          </w:tcPr>
          <w:p w14:paraId="1D87916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71" w:type="dxa"/>
            <w:shd w:val="clear" w:color="auto" w:fill="D9E2F3"/>
          </w:tcPr>
          <w:p w14:paraId="74E2E13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14:paraId="1828D944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14:paraId="7223C191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1E3CD682" w14:textId="60C5DCE6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17281D66" w14:textId="784BBB56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>
              <w:t>Lớp học</w:t>
            </w:r>
          </w:p>
        </w:tc>
      </w:tr>
      <w:tr w:rsidR="001A5404" w:rsidRPr="00151ED2" w14:paraId="2B6E3BAD" w14:textId="1016C2EE" w:rsidTr="00A10662">
        <w:tc>
          <w:tcPr>
            <w:tcW w:w="827" w:type="dxa"/>
            <w:shd w:val="clear" w:color="auto" w:fill="E7E6E6"/>
          </w:tcPr>
          <w:p w14:paraId="118DA31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781" w:type="dxa"/>
            <w:vMerge/>
            <w:shd w:val="clear" w:color="auto" w:fill="D9E2F3"/>
          </w:tcPr>
          <w:p w14:paraId="01B747C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F4A937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Huyện đường</w:t>
            </w:r>
          </w:p>
        </w:tc>
        <w:tc>
          <w:tcPr>
            <w:tcW w:w="1068" w:type="dxa"/>
            <w:shd w:val="clear" w:color="auto" w:fill="DBDBDB"/>
          </w:tcPr>
          <w:p w14:paraId="1B08DA3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71" w:type="dxa"/>
            <w:shd w:val="clear" w:color="auto" w:fill="D9E2F3"/>
          </w:tcPr>
          <w:p w14:paraId="3DA906A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21B83BE6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 xml:space="preserve">Thiết bị dạy học các bài với thể loại chính là kịch </w:t>
            </w:r>
            <w:r w:rsidRPr="00151ED2">
              <w:rPr>
                <w:szCs w:val="20"/>
              </w:rPr>
              <w:lastRenderedPageBreak/>
              <w:t>bản văn học sân khấu dân gian:</w:t>
            </w:r>
          </w:p>
          <w:p w14:paraId="33DE9FF3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3046E93B" w14:textId="7EAB0C5C" w:rsidR="001A5404" w:rsidRPr="00151ED2" w:rsidRDefault="00A10662" w:rsidP="00A10662">
            <w:pPr>
              <w:spacing w:before="0" w:after="0" w:line="276" w:lineRule="auto"/>
              <w:jc w:val="both"/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5440D5EA" w14:textId="0C5EBC92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1A5404" w:rsidRPr="00151ED2" w14:paraId="06BD6C4C" w14:textId="0E4F0FB9" w:rsidTr="00A10662">
        <w:tc>
          <w:tcPr>
            <w:tcW w:w="827" w:type="dxa"/>
            <w:shd w:val="clear" w:color="auto" w:fill="E7E6E6"/>
          </w:tcPr>
          <w:p w14:paraId="3EF41B0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33</w:t>
            </w:r>
          </w:p>
        </w:tc>
        <w:tc>
          <w:tcPr>
            <w:tcW w:w="1781" w:type="dxa"/>
            <w:vMerge/>
            <w:shd w:val="clear" w:color="auto" w:fill="D9E2F3"/>
          </w:tcPr>
          <w:p w14:paraId="35BD20A6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39A62FD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Đọc VB 3:</w:t>
            </w:r>
            <w:r w:rsidRPr="00151ED2">
              <w:rPr>
                <w:i/>
                <w:iCs/>
              </w:rPr>
              <w:t xml:space="preserve"> Hiện đại soi bóng tiền nhân</w:t>
            </w:r>
          </w:p>
        </w:tc>
        <w:tc>
          <w:tcPr>
            <w:tcW w:w="1068" w:type="dxa"/>
            <w:shd w:val="clear" w:color="auto" w:fill="DBDBDB"/>
          </w:tcPr>
          <w:p w14:paraId="44D43FD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71" w:type="dxa"/>
            <w:shd w:val="clear" w:color="auto" w:fill="D9E2F3"/>
          </w:tcPr>
          <w:p w14:paraId="1DA2740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03061286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14:paraId="1B013DC7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38E00F72" w14:textId="19ABBD62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0A1ADA84" w14:textId="2974D6ED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3E45B05D" w14:textId="68E38578" w:rsidTr="00A10662">
        <w:tc>
          <w:tcPr>
            <w:tcW w:w="827" w:type="dxa"/>
            <w:shd w:val="clear" w:color="auto" w:fill="E7E6E6"/>
          </w:tcPr>
          <w:p w14:paraId="2BF057F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34</w:t>
            </w:r>
          </w:p>
        </w:tc>
        <w:tc>
          <w:tcPr>
            <w:tcW w:w="1781" w:type="dxa"/>
            <w:vMerge/>
            <w:shd w:val="clear" w:color="auto" w:fill="D9E2F3"/>
          </w:tcPr>
          <w:p w14:paraId="3E6B1C4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E27EA0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báo cáo nghiên cứu (Về một vấn đề văn hoá truyền thống Việt Nam) –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14:paraId="4C4A683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71" w:type="dxa"/>
            <w:shd w:val="clear" w:color="auto" w:fill="D9E2F3"/>
          </w:tcPr>
          <w:p w14:paraId="5D8CACA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2C7FCF6F" w14:textId="166F7057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</w:t>
            </w:r>
            <w:r w:rsidR="007D2B18">
              <w:t>,</w:t>
            </w: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B8445AD" w14:textId="02660A2F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2C488EDE" w14:textId="033E59F5" w:rsidTr="00A10662">
        <w:tc>
          <w:tcPr>
            <w:tcW w:w="827" w:type="dxa"/>
            <w:shd w:val="clear" w:color="auto" w:fill="E7E6E6"/>
          </w:tcPr>
          <w:p w14:paraId="128BADD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781" w:type="dxa"/>
            <w:vMerge/>
            <w:shd w:val="clear" w:color="auto" w:fill="D9E2F3"/>
          </w:tcPr>
          <w:p w14:paraId="1399B51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AC57AA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Lắng nghe và phản hồi về kết quả thuyết trình một bài nghiên cứu</w:t>
            </w:r>
          </w:p>
        </w:tc>
        <w:tc>
          <w:tcPr>
            <w:tcW w:w="1068" w:type="dxa"/>
            <w:shd w:val="clear" w:color="auto" w:fill="DBDBDB"/>
          </w:tcPr>
          <w:p w14:paraId="54FFABE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49</w:t>
            </w:r>
          </w:p>
        </w:tc>
        <w:tc>
          <w:tcPr>
            <w:tcW w:w="1071" w:type="dxa"/>
            <w:shd w:val="clear" w:color="auto" w:fill="D9E2F3"/>
          </w:tcPr>
          <w:p w14:paraId="6F72256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09EEE15E" w14:textId="4C35661D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0A0DD0DE" w14:textId="1FA1568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5575D99B" w14:textId="3CBB6CAF" w:rsidTr="00A10662">
        <w:tc>
          <w:tcPr>
            <w:tcW w:w="827" w:type="dxa"/>
            <w:shd w:val="clear" w:color="auto" w:fill="E7E6E6"/>
          </w:tcPr>
          <w:p w14:paraId="769DAB9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36</w:t>
            </w:r>
          </w:p>
        </w:tc>
        <w:tc>
          <w:tcPr>
            <w:tcW w:w="1781" w:type="dxa"/>
            <w:vMerge/>
            <w:shd w:val="clear" w:color="auto" w:fill="D9E2F3"/>
          </w:tcPr>
          <w:p w14:paraId="19CBE079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D6F531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47</w:t>
            </w:r>
          </w:p>
        </w:tc>
        <w:tc>
          <w:tcPr>
            <w:tcW w:w="1068" w:type="dxa"/>
            <w:shd w:val="clear" w:color="auto" w:fill="DBDBDB"/>
          </w:tcPr>
          <w:p w14:paraId="72D401C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50</w:t>
            </w:r>
          </w:p>
        </w:tc>
        <w:tc>
          <w:tcPr>
            <w:tcW w:w="1071" w:type="dxa"/>
            <w:shd w:val="clear" w:color="auto" w:fill="D9E2F3"/>
          </w:tcPr>
          <w:p w14:paraId="4A5540B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14CE9D51" w14:textId="59663B87" w:rsidR="001A5404" w:rsidRPr="00151ED2" w:rsidRDefault="00A10662" w:rsidP="007D2B18">
            <w:pPr>
              <w:spacing w:before="0" w:after="0" w:line="276" w:lineRule="auto"/>
              <w:jc w:val="both"/>
            </w:pPr>
            <w:r>
              <w:t>Ti vi,Bảng</w:t>
            </w:r>
            <w:r w:rsidR="007D2B18">
              <w:t>,</w:t>
            </w: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D455C5F" w14:textId="0179C37C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73EB15AE" w14:textId="114BD928" w:rsidTr="00A10662">
        <w:tc>
          <w:tcPr>
            <w:tcW w:w="827" w:type="dxa"/>
            <w:shd w:val="clear" w:color="auto" w:fill="E7E6E6"/>
          </w:tcPr>
          <w:p w14:paraId="2529FD7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37</w:t>
            </w:r>
          </w:p>
        </w:tc>
        <w:tc>
          <w:tcPr>
            <w:tcW w:w="1781" w:type="dxa"/>
            <w:shd w:val="clear" w:color="auto" w:fill="D9E2F3"/>
          </w:tcPr>
          <w:p w14:paraId="56ED256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27" w:type="dxa"/>
            <w:shd w:val="clear" w:color="auto" w:fill="E2EFD9"/>
          </w:tcPr>
          <w:p w14:paraId="62C1C214" w14:textId="77777777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3E3F604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51</w:t>
            </w:r>
          </w:p>
        </w:tc>
        <w:tc>
          <w:tcPr>
            <w:tcW w:w="1071" w:type="dxa"/>
            <w:shd w:val="clear" w:color="auto" w:fill="D9E2F3"/>
          </w:tcPr>
          <w:p w14:paraId="205DEDB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0E0F16D1" w14:textId="047B1C92" w:rsidR="001A5404" w:rsidRPr="00151ED2" w:rsidRDefault="00A10662" w:rsidP="001A5404">
            <w:pPr>
              <w:spacing w:before="0" w:after="0" w:line="276" w:lineRule="auto"/>
              <w:jc w:val="both"/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5D69BB0" w14:textId="374D1DCD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6EF29156" w14:textId="43B88C09" w:rsidTr="00A10662">
        <w:tc>
          <w:tcPr>
            <w:tcW w:w="827" w:type="dxa"/>
            <w:shd w:val="clear" w:color="auto" w:fill="E7E6E6"/>
          </w:tcPr>
          <w:p w14:paraId="1CABB889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38</w:t>
            </w:r>
          </w:p>
        </w:tc>
        <w:tc>
          <w:tcPr>
            <w:tcW w:w="1781" w:type="dxa"/>
            <w:shd w:val="clear" w:color="auto" w:fill="D9E2F3"/>
          </w:tcPr>
          <w:p w14:paraId="02D33138" w14:textId="77777777" w:rsidR="001A5404" w:rsidRPr="00013C5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27" w:type="dxa"/>
            <w:shd w:val="clear" w:color="auto" w:fill="E2EFD9"/>
          </w:tcPr>
          <w:p w14:paraId="7B13F5D3" w14:textId="77777777" w:rsidR="001A5404" w:rsidRPr="00013C5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7CAA09B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52-53</w:t>
            </w:r>
          </w:p>
        </w:tc>
        <w:tc>
          <w:tcPr>
            <w:tcW w:w="1071" w:type="dxa"/>
            <w:shd w:val="clear" w:color="auto" w:fill="D9E2F3"/>
          </w:tcPr>
          <w:p w14:paraId="43803BF1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14:paraId="29885A07" w14:textId="77575E27" w:rsidR="001A5404" w:rsidRPr="00013C52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19E10213" w14:textId="249E20C5" w:rsidR="001A5404" w:rsidRPr="00013C5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0995E580" w14:textId="45560835" w:rsidTr="00A10662">
        <w:tc>
          <w:tcPr>
            <w:tcW w:w="827" w:type="dxa"/>
            <w:shd w:val="clear" w:color="auto" w:fill="E7E6E6"/>
          </w:tcPr>
          <w:p w14:paraId="6ABE856E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39</w:t>
            </w:r>
          </w:p>
        </w:tc>
        <w:tc>
          <w:tcPr>
            <w:tcW w:w="1781" w:type="dxa"/>
            <w:shd w:val="clear" w:color="auto" w:fill="D9E2F3"/>
          </w:tcPr>
          <w:p w14:paraId="2A11AA19" w14:textId="77777777" w:rsidR="001A5404" w:rsidRPr="00013C5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27" w:type="dxa"/>
            <w:shd w:val="clear" w:color="auto" w:fill="E2EFD9"/>
          </w:tcPr>
          <w:p w14:paraId="02B75275" w14:textId="77777777" w:rsidR="001A5404" w:rsidRPr="00013C5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DE31005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54</w:t>
            </w:r>
          </w:p>
        </w:tc>
        <w:tc>
          <w:tcPr>
            <w:tcW w:w="1071" w:type="dxa"/>
            <w:shd w:val="clear" w:color="auto" w:fill="D9E2F3"/>
          </w:tcPr>
          <w:p w14:paraId="1AEA6E88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14:paraId="278DE4F9" w14:textId="13D4D712" w:rsidR="001A5404" w:rsidRPr="00013C52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1085A71C" w14:textId="615BE507" w:rsidR="001A5404" w:rsidRPr="00013C5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14:paraId="56920616" w14:textId="77777777" w:rsidR="006E1234" w:rsidRDefault="006E1234" w:rsidP="006E1234">
      <w:pPr>
        <w:spacing w:before="0" w:after="0" w:line="276" w:lineRule="auto"/>
        <w:ind w:firstLine="567"/>
        <w:jc w:val="both"/>
        <w:rPr>
          <w:b/>
          <w:bCs/>
        </w:rPr>
      </w:pPr>
    </w:p>
    <w:p w14:paraId="3B0068BD" w14:textId="77777777" w:rsidR="006E1234" w:rsidRDefault="006E1234" w:rsidP="006E1234">
      <w:pPr>
        <w:spacing w:before="0" w:after="0"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>Học kì 2: 17 tuần, 51 tiết</w:t>
      </w:r>
    </w:p>
    <w:p w14:paraId="19BEDFF9" w14:textId="77777777" w:rsidR="006E1234" w:rsidRDefault="006E1234" w:rsidP="006E1234">
      <w:pPr>
        <w:spacing w:before="0" w:after="0" w:line="276" w:lineRule="auto"/>
        <w:ind w:firstLine="567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785"/>
        <w:gridCol w:w="3630"/>
        <w:gridCol w:w="1069"/>
        <w:gridCol w:w="1073"/>
        <w:gridCol w:w="3152"/>
        <w:gridCol w:w="132"/>
        <w:gridCol w:w="104"/>
        <w:gridCol w:w="2793"/>
      </w:tblGrid>
      <w:tr w:rsidR="002F4B57" w:rsidRPr="00151ED2" w14:paraId="37C2430F" w14:textId="5954FB15" w:rsidTr="002F4B57">
        <w:tc>
          <w:tcPr>
            <w:tcW w:w="825" w:type="dxa"/>
            <w:shd w:val="clear" w:color="auto" w:fill="FBE4D5"/>
          </w:tcPr>
          <w:p w14:paraId="4AA3079B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16" w:type="dxa"/>
            <w:gridSpan w:val="2"/>
            <w:shd w:val="clear" w:color="auto" w:fill="FBE4D5"/>
          </w:tcPr>
          <w:p w14:paraId="6B67AF54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14:paraId="03BE2A8C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5" w:type="dxa"/>
            <w:shd w:val="clear" w:color="auto" w:fill="FBE4D5"/>
          </w:tcPr>
          <w:p w14:paraId="3172E83E" w14:textId="26EF00F2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14:paraId="204472E2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(2)</w:t>
            </w:r>
          </w:p>
        </w:tc>
        <w:tc>
          <w:tcPr>
            <w:tcW w:w="1073" w:type="dxa"/>
            <w:shd w:val="clear" w:color="auto" w:fill="FBE4D5"/>
          </w:tcPr>
          <w:p w14:paraId="64259B8A" w14:textId="77777777" w:rsidR="002F4B57" w:rsidRPr="00A60A07" w:rsidRDefault="002F4B57" w:rsidP="002F4B5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0DEBB28C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FBE4D5"/>
          </w:tcPr>
          <w:p w14:paraId="335A91C2" w14:textId="77777777" w:rsidR="002F4B57" w:rsidRPr="00A60A07" w:rsidRDefault="002F4B57" w:rsidP="002F4B5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53DF4761" w14:textId="34968862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898" w:type="dxa"/>
            <w:gridSpan w:val="2"/>
            <w:shd w:val="clear" w:color="auto" w:fill="FBE4D5"/>
          </w:tcPr>
          <w:p w14:paraId="2C313D28" w14:textId="1C8372AC" w:rsidR="002F4B57" w:rsidRPr="002F4B57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2F4B57">
              <w:rPr>
                <w:b/>
              </w:rPr>
              <w:t>Địa điểm dạy học</w:t>
            </w:r>
          </w:p>
        </w:tc>
      </w:tr>
      <w:tr w:rsidR="006E1234" w:rsidRPr="00151ED2" w14:paraId="698E598E" w14:textId="4F25BDA7" w:rsidTr="0037750F">
        <w:tc>
          <w:tcPr>
            <w:tcW w:w="825" w:type="dxa"/>
            <w:shd w:val="clear" w:color="auto" w:fill="E7E6E6"/>
          </w:tcPr>
          <w:p w14:paraId="329362B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5B3F4FF6" w14:textId="77777777" w:rsidR="006E1234" w:rsidRPr="00151ED2" w:rsidRDefault="006E1234" w:rsidP="002F4B57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6. Nguyễn Trãi – Dành còn để trợ dân này (Số tiết: 12)</w:t>
            </w:r>
          </w:p>
        </w:tc>
        <w:tc>
          <w:tcPr>
            <w:tcW w:w="3631" w:type="dxa"/>
            <w:shd w:val="clear" w:color="auto" w:fill="E2EFD9"/>
          </w:tcPr>
          <w:p w14:paraId="26EB7AC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1: </w:t>
            </w:r>
            <w:r w:rsidRPr="00151ED2">
              <w:rPr>
                <w:i/>
                <w:iCs/>
                <w:lang w:val="de-DE"/>
              </w:rPr>
              <w:t>Tác gia Nguyễn Trãi</w:t>
            </w:r>
          </w:p>
        </w:tc>
        <w:tc>
          <w:tcPr>
            <w:tcW w:w="1069" w:type="dxa"/>
            <w:shd w:val="clear" w:color="auto" w:fill="DBDBDB"/>
          </w:tcPr>
          <w:p w14:paraId="32D1885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69" w:type="dxa"/>
            <w:shd w:val="clear" w:color="auto" w:fill="D9E2F3"/>
          </w:tcPr>
          <w:p w14:paraId="2B687B5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1 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570C7A3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22A775F6" w14:textId="1C7DCC51" w:rsidR="002F4B57" w:rsidRPr="00151ED2" w:rsidRDefault="002F4B57" w:rsidP="002F4B57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0D6510C3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6C99F664" w14:textId="7940AF03" w:rsidR="006E1234" w:rsidRPr="00151ED2" w:rsidRDefault="002F4B57" w:rsidP="002F4B57">
            <w:pPr>
              <w:spacing w:before="0" w:after="0" w:line="276" w:lineRule="auto"/>
              <w:jc w:val="both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5E98070" w14:textId="41D622E7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6E1234" w:rsidRPr="00151ED2" w14:paraId="0AD1987E" w14:textId="4ADE6AF4" w:rsidTr="0037750F">
        <w:tc>
          <w:tcPr>
            <w:tcW w:w="825" w:type="dxa"/>
            <w:shd w:val="clear" w:color="auto" w:fill="E7E6E6"/>
          </w:tcPr>
          <w:p w14:paraId="150E86E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</w:t>
            </w:r>
          </w:p>
        </w:tc>
        <w:tc>
          <w:tcPr>
            <w:tcW w:w="1785" w:type="dxa"/>
            <w:vMerge/>
            <w:shd w:val="clear" w:color="auto" w:fill="D9E2F3"/>
          </w:tcPr>
          <w:p w14:paraId="695A68D1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4C74016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Bình Ngô đại cáo</w:t>
            </w:r>
          </w:p>
        </w:tc>
        <w:tc>
          <w:tcPr>
            <w:tcW w:w="1069" w:type="dxa"/>
            <w:shd w:val="clear" w:color="auto" w:fill="DBDBDB"/>
          </w:tcPr>
          <w:p w14:paraId="1966A05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3-5</w:t>
            </w:r>
          </w:p>
        </w:tc>
        <w:tc>
          <w:tcPr>
            <w:tcW w:w="1069" w:type="dxa"/>
            <w:shd w:val="clear" w:color="auto" w:fill="D9E2F3"/>
          </w:tcPr>
          <w:p w14:paraId="1121EDD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62F951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6A76ECC4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6F66067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2EC9B280" w14:textId="38143A89" w:rsidR="006E1234" w:rsidRPr="00151ED2" w:rsidRDefault="00D14DF6" w:rsidP="00D14DF6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1B9FA7E" w14:textId="4F05DDE6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7C6E2FE0" w14:textId="69731661" w:rsidTr="0037750F">
        <w:tc>
          <w:tcPr>
            <w:tcW w:w="825" w:type="dxa"/>
            <w:shd w:val="clear" w:color="auto" w:fill="E7E6E6"/>
          </w:tcPr>
          <w:p w14:paraId="25D3D1E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5" w:type="dxa"/>
            <w:vMerge/>
            <w:shd w:val="clear" w:color="auto" w:fill="D9E2F3"/>
          </w:tcPr>
          <w:p w14:paraId="4A2819E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7F76995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Bảo kính cảnh giới (Bài 43)</w:t>
            </w:r>
          </w:p>
        </w:tc>
        <w:tc>
          <w:tcPr>
            <w:tcW w:w="1069" w:type="dxa"/>
            <w:shd w:val="clear" w:color="auto" w:fill="DBDBDB"/>
          </w:tcPr>
          <w:p w14:paraId="03E5AA6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069" w:type="dxa"/>
            <w:shd w:val="clear" w:color="auto" w:fill="D9E2F3"/>
          </w:tcPr>
          <w:p w14:paraId="1CC7C8F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AAEDC67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314A43CC" w14:textId="14435E79" w:rsidR="002F4B57" w:rsidRPr="00151ED2" w:rsidRDefault="002F4B57" w:rsidP="002F4B57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 w:rsidR="00231A62"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0917A907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650B454B" w14:textId="6BBC22B2" w:rsidR="006E1234" w:rsidRPr="00151ED2" w:rsidRDefault="002F4B57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F2E6D23" w14:textId="3CCBA1AC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23F31449" w14:textId="45CAE8A9" w:rsidTr="0037750F">
        <w:tc>
          <w:tcPr>
            <w:tcW w:w="825" w:type="dxa"/>
            <w:shd w:val="clear" w:color="auto" w:fill="E7E6E6"/>
          </w:tcPr>
          <w:p w14:paraId="2A2F983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785" w:type="dxa"/>
            <w:vMerge/>
            <w:shd w:val="clear" w:color="auto" w:fill="D9E2F3"/>
          </w:tcPr>
          <w:p w14:paraId="7EEF48E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3CCD88D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Dục Thuý sơn</w:t>
            </w:r>
          </w:p>
        </w:tc>
        <w:tc>
          <w:tcPr>
            <w:tcW w:w="1069" w:type="dxa"/>
            <w:shd w:val="clear" w:color="auto" w:fill="DBDBDB"/>
          </w:tcPr>
          <w:p w14:paraId="340834F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069" w:type="dxa"/>
            <w:shd w:val="clear" w:color="auto" w:fill="D9E2F3"/>
          </w:tcPr>
          <w:p w14:paraId="39E4C7C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B8BE680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31167C44" w14:textId="4E510EBD" w:rsidR="002F4B57" w:rsidRPr="00151ED2" w:rsidRDefault="002F4B57" w:rsidP="002F4B57">
            <w:pPr>
              <w:spacing w:before="0" w:after="0" w:line="276" w:lineRule="auto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 w:rsidR="00231A62"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46AA0648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341BA76F" w14:textId="03BFE03C" w:rsidR="006E1234" w:rsidRPr="00151ED2" w:rsidRDefault="002F4B57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44C7370" w14:textId="6B06141B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0A638EF1" w14:textId="6F6E47CB" w:rsidTr="0037750F">
        <w:tc>
          <w:tcPr>
            <w:tcW w:w="825" w:type="dxa"/>
            <w:shd w:val="clear" w:color="auto" w:fill="E7E6E6"/>
          </w:tcPr>
          <w:p w14:paraId="3F5DE88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4</w:t>
            </w:r>
          </w:p>
        </w:tc>
        <w:tc>
          <w:tcPr>
            <w:tcW w:w="1785" w:type="dxa"/>
            <w:vMerge/>
            <w:shd w:val="clear" w:color="auto" w:fill="D9E2F3"/>
          </w:tcPr>
          <w:p w14:paraId="10AE1268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104DC54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013C52">
              <w:rPr>
                <w:color w:val="auto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32852D00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8-9</w:t>
            </w:r>
          </w:p>
        </w:tc>
        <w:tc>
          <w:tcPr>
            <w:tcW w:w="1069" w:type="dxa"/>
            <w:shd w:val="clear" w:color="auto" w:fill="D9E2F3"/>
          </w:tcPr>
          <w:p w14:paraId="3A1C327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E07D08D" w14:textId="1DF49B81" w:rsidR="00B21F92" w:rsidRDefault="00B21F92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14:paraId="43435D6A" w14:textId="3EA1BE21" w:rsidR="006E1234" w:rsidRPr="00013C52" w:rsidRDefault="00553279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4C53765" w14:textId="633E3ABB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t>Lớp học</w:t>
            </w:r>
          </w:p>
        </w:tc>
      </w:tr>
      <w:tr w:rsidR="006E1234" w:rsidRPr="00151ED2" w14:paraId="4088AD28" w14:textId="14C700FC" w:rsidTr="0037750F">
        <w:tc>
          <w:tcPr>
            <w:tcW w:w="825" w:type="dxa"/>
            <w:shd w:val="clear" w:color="auto" w:fill="E7E6E6"/>
          </w:tcPr>
          <w:p w14:paraId="286F687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5" w:type="dxa"/>
            <w:vMerge/>
            <w:shd w:val="clear" w:color="auto" w:fill="D9E2F3"/>
          </w:tcPr>
          <w:p w14:paraId="5506E6C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4CF784C" w14:textId="77777777" w:rsidR="006E1234" w:rsidRPr="00013C52" w:rsidRDefault="006E1234" w:rsidP="002F4B57">
            <w:pPr>
              <w:spacing w:before="0" w:after="0" w:line="324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 xml:space="preserve">Thực hành tiếng Việt: </w:t>
            </w:r>
            <w:r w:rsidRPr="00013C52">
              <w:rPr>
                <w:i/>
                <w:iCs/>
                <w:color w:val="auto"/>
              </w:rPr>
              <w:t>Sử dụng từ Hán Việt</w:t>
            </w:r>
          </w:p>
        </w:tc>
        <w:tc>
          <w:tcPr>
            <w:tcW w:w="1069" w:type="dxa"/>
            <w:shd w:val="clear" w:color="auto" w:fill="DBDBDB"/>
          </w:tcPr>
          <w:p w14:paraId="2646AA9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10</w:t>
            </w:r>
          </w:p>
        </w:tc>
        <w:tc>
          <w:tcPr>
            <w:tcW w:w="1069" w:type="dxa"/>
            <w:shd w:val="clear" w:color="auto" w:fill="D9E2F3"/>
          </w:tcPr>
          <w:p w14:paraId="000B386E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970ADD" w14:textId="625E8212" w:rsidR="006E1234" w:rsidRPr="00013C52" w:rsidRDefault="00553279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  <w:r>
              <w:rPr>
                <w:szCs w:val="20"/>
              </w:rPr>
              <w:t xml:space="preserve"> Bài làm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17D712E" w14:textId="655FF990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674AB332" w14:textId="2ED72ADC" w:rsidTr="0037750F">
        <w:tc>
          <w:tcPr>
            <w:tcW w:w="825" w:type="dxa"/>
            <w:shd w:val="clear" w:color="auto" w:fill="E7E6E6"/>
          </w:tcPr>
          <w:p w14:paraId="5667AE7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5" w:type="dxa"/>
            <w:vMerge/>
            <w:shd w:val="clear" w:color="auto" w:fill="D9E2F3"/>
          </w:tcPr>
          <w:p w14:paraId="629C403A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F58D1BB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9" w:type="dxa"/>
            <w:shd w:val="clear" w:color="auto" w:fill="DBDBDB"/>
          </w:tcPr>
          <w:p w14:paraId="2D72B2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69" w:type="dxa"/>
            <w:shd w:val="clear" w:color="auto" w:fill="D9E2F3"/>
          </w:tcPr>
          <w:p w14:paraId="243886D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BDBC310" w14:textId="3121F8AC" w:rsidR="00B21F92" w:rsidRDefault="00B21F92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14:paraId="7642447F" w14:textId="4BFE7503" w:rsidR="006E1234" w:rsidRPr="00151ED2" w:rsidRDefault="00553279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F93FBCA" w14:textId="2DF5FD27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24FDC8BB" w14:textId="79ABD278" w:rsidTr="0037750F">
        <w:tc>
          <w:tcPr>
            <w:tcW w:w="825" w:type="dxa"/>
            <w:shd w:val="clear" w:color="auto" w:fill="E7E6E6"/>
          </w:tcPr>
          <w:p w14:paraId="37C9772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5" w:type="dxa"/>
            <w:vMerge/>
            <w:shd w:val="clear" w:color="auto" w:fill="D9E2F3"/>
          </w:tcPr>
          <w:p w14:paraId="46EC116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9641273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9</w:t>
            </w:r>
          </w:p>
        </w:tc>
        <w:tc>
          <w:tcPr>
            <w:tcW w:w="1069" w:type="dxa"/>
            <w:shd w:val="clear" w:color="auto" w:fill="DBDBDB"/>
          </w:tcPr>
          <w:p w14:paraId="3F24BFE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69" w:type="dxa"/>
            <w:shd w:val="clear" w:color="auto" w:fill="D9E2F3"/>
          </w:tcPr>
          <w:p w14:paraId="7FE32A5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34CD114" w14:textId="05694842" w:rsidR="006E1234" w:rsidRPr="00151ED2" w:rsidRDefault="00553279" w:rsidP="002F4B57">
            <w:pPr>
              <w:spacing w:before="0" w:after="0" w:line="276" w:lineRule="auto"/>
              <w:jc w:val="both"/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FB634DD" w14:textId="50FD93F7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49E18E54" w14:textId="5D5E2960" w:rsidTr="0037750F">
        <w:tc>
          <w:tcPr>
            <w:tcW w:w="825" w:type="dxa"/>
            <w:shd w:val="clear" w:color="auto" w:fill="E7E6E6"/>
          </w:tcPr>
          <w:p w14:paraId="370A66F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251C814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 xml:space="preserve">Bài 7. Quyền năng của người kể </w:t>
            </w:r>
            <w:r w:rsidRPr="00151ED2">
              <w:rPr>
                <w:b/>
              </w:rPr>
              <w:lastRenderedPageBreak/>
              <w:t>chuyện (Số tiết: 12)</w:t>
            </w:r>
          </w:p>
        </w:tc>
        <w:tc>
          <w:tcPr>
            <w:tcW w:w="3631" w:type="dxa"/>
            <w:shd w:val="clear" w:color="auto" w:fill="E2EFD9"/>
          </w:tcPr>
          <w:p w14:paraId="5197293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Người cầm quyền khôi phục uy quyền</w:t>
            </w:r>
          </w:p>
        </w:tc>
        <w:tc>
          <w:tcPr>
            <w:tcW w:w="1069" w:type="dxa"/>
            <w:shd w:val="clear" w:color="auto" w:fill="DBDBDB"/>
          </w:tcPr>
          <w:p w14:paraId="2F1559A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13-15</w:t>
            </w:r>
          </w:p>
        </w:tc>
        <w:tc>
          <w:tcPr>
            <w:tcW w:w="1069" w:type="dxa"/>
            <w:shd w:val="clear" w:color="auto" w:fill="D9E2F3"/>
          </w:tcPr>
          <w:p w14:paraId="611D55B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2615414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7AE353A9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7E0D76C6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568866EE" w14:textId="659277D9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066393F" w14:textId="30DB5F9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76DB03BE" w14:textId="0E9174F2" w:rsidTr="0037750F">
        <w:tc>
          <w:tcPr>
            <w:tcW w:w="825" w:type="dxa"/>
            <w:shd w:val="clear" w:color="auto" w:fill="E7E6E6"/>
          </w:tcPr>
          <w:p w14:paraId="6D1E0C7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9</w:t>
            </w:r>
          </w:p>
        </w:tc>
        <w:tc>
          <w:tcPr>
            <w:tcW w:w="1785" w:type="dxa"/>
            <w:vMerge/>
            <w:shd w:val="clear" w:color="auto" w:fill="D9E2F3"/>
          </w:tcPr>
          <w:p w14:paraId="34D2582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48BA45D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Dưới bóng hoàng lan</w:t>
            </w:r>
          </w:p>
        </w:tc>
        <w:tc>
          <w:tcPr>
            <w:tcW w:w="1069" w:type="dxa"/>
            <w:shd w:val="clear" w:color="auto" w:fill="DBDBDB"/>
          </w:tcPr>
          <w:p w14:paraId="7C2D240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16-17</w:t>
            </w:r>
          </w:p>
        </w:tc>
        <w:tc>
          <w:tcPr>
            <w:tcW w:w="1069" w:type="dxa"/>
            <w:shd w:val="clear" w:color="auto" w:fill="D9E2F3"/>
          </w:tcPr>
          <w:p w14:paraId="6ACB183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F0CABA7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64220E1E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098476AF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0C6E19A8" w14:textId="39C9CCA0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D402ABF" w14:textId="6AEE94A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1A0968C6" w14:textId="64FAA49B" w:rsidTr="0037750F">
        <w:tc>
          <w:tcPr>
            <w:tcW w:w="825" w:type="dxa"/>
            <w:shd w:val="clear" w:color="auto" w:fill="E7E6E6"/>
          </w:tcPr>
          <w:p w14:paraId="4B2B755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5" w:type="dxa"/>
            <w:vMerge/>
            <w:shd w:val="clear" w:color="auto" w:fill="D9E2F3"/>
          </w:tcPr>
          <w:p w14:paraId="5D40E12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D0B1DAB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chuyện đùa nho nhỏ</w:t>
            </w:r>
          </w:p>
        </w:tc>
        <w:tc>
          <w:tcPr>
            <w:tcW w:w="1069" w:type="dxa"/>
            <w:shd w:val="clear" w:color="auto" w:fill="DBDBDB"/>
          </w:tcPr>
          <w:p w14:paraId="4E7DE3F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18-19</w:t>
            </w:r>
          </w:p>
        </w:tc>
        <w:tc>
          <w:tcPr>
            <w:tcW w:w="1069" w:type="dxa"/>
            <w:shd w:val="clear" w:color="auto" w:fill="D9E2F3"/>
          </w:tcPr>
          <w:p w14:paraId="4E9E5E9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6-7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DBBE0AF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7BA742C8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</w:t>
            </w:r>
            <w:r w:rsidRPr="00151ED2">
              <w:rPr>
                <w:szCs w:val="20"/>
              </w:rPr>
              <w:lastRenderedPageBreak/>
              <w:t>thoại, truyện trung đại, truyện hiện đại).</w:t>
            </w:r>
          </w:p>
          <w:p w14:paraId="5AB9EF1C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744BC675" w14:textId="2A16FA23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E89AC0A" w14:textId="7FDD1FF6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7C6A186C" w14:textId="48ED3806" w:rsidTr="0037750F">
        <w:tc>
          <w:tcPr>
            <w:tcW w:w="825" w:type="dxa"/>
            <w:shd w:val="clear" w:color="auto" w:fill="E7E6E6"/>
          </w:tcPr>
          <w:p w14:paraId="760527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5" w:type="dxa"/>
            <w:vMerge/>
            <w:shd w:val="clear" w:color="auto" w:fill="D9E2F3"/>
          </w:tcPr>
          <w:p w14:paraId="3ECB523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91D1950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THTV: Biện pháp chêm xen, biện pháp liệt kê</w:t>
            </w:r>
          </w:p>
        </w:tc>
        <w:tc>
          <w:tcPr>
            <w:tcW w:w="1069" w:type="dxa"/>
            <w:shd w:val="clear" w:color="auto" w:fill="DBDBDB"/>
          </w:tcPr>
          <w:p w14:paraId="0C60E10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069" w:type="dxa"/>
            <w:shd w:val="clear" w:color="auto" w:fill="D9E2F3"/>
          </w:tcPr>
          <w:p w14:paraId="7BA6015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05183D5" w14:textId="241FF11F" w:rsidR="00D14DF6" w:rsidRDefault="00D14DF6" w:rsidP="00D14DF6">
            <w:pPr>
              <w:spacing w:before="0" w:after="0" w:line="276" w:lineRule="auto"/>
              <w:jc w:val="both"/>
            </w:pPr>
            <w:r>
              <w:t>- Ti vi, bảng</w:t>
            </w:r>
          </w:p>
          <w:p w14:paraId="57F33AEA" w14:textId="707414DE" w:rsidR="006E1234" w:rsidRDefault="00D14DF6" w:rsidP="002F4B57">
            <w:pPr>
              <w:spacing w:before="0" w:after="0" w:line="276" w:lineRule="auto"/>
              <w:jc w:val="both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  <w:p w14:paraId="11A4DAC9" w14:textId="0376FC00" w:rsidR="00D14DF6" w:rsidRP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F8B0729" w14:textId="61201614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14:paraId="40145026" w14:textId="77777777" w:rsidTr="0037750F">
        <w:tblPrEx>
          <w:tblLook w:val="0000" w:firstRow="0" w:lastRow="0" w:firstColumn="0" w:lastColumn="0" w:noHBand="0" w:noVBand="0"/>
        </w:tblPrEx>
        <w:trPr>
          <w:gridBefore w:val="6"/>
          <w:gridAfter w:val="1"/>
          <w:wBefore w:w="11536" w:type="dxa"/>
          <w:wAfter w:w="2790" w:type="dxa"/>
          <w:trHeight w:val="60"/>
        </w:trPr>
        <w:tc>
          <w:tcPr>
            <w:tcW w:w="236" w:type="dxa"/>
            <w:gridSpan w:val="2"/>
          </w:tcPr>
          <w:p w14:paraId="5BE01F0E" w14:textId="77777777" w:rsidR="006E1234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6E1234" w:rsidRPr="00151ED2" w14:paraId="62336663" w14:textId="1D4A0FB0" w:rsidTr="0037750F">
        <w:tc>
          <w:tcPr>
            <w:tcW w:w="825" w:type="dxa"/>
            <w:shd w:val="clear" w:color="auto" w:fill="E7E6E6"/>
          </w:tcPr>
          <w:p w14:paraId="0D37EB6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354EDE8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DBAE005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văn học (Chủ đề, nhân vật trong tác phẩm truyện) – Hướng dẫn viết, HS làm bài ở nhà</w:t>
            </w:r>
          </w:p>
        </w:tc>
        <w:tc>
          <w:tcPr>
            <w:tcW w:w="1069" w:type="dxa"/>
            <w:shd w:val="clear" w:color="auto" w:fill="DBDBDB"/>
          </w:tcPr>
          <w:p w14:paraId="7530DB8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69" w:type="dxa"/>
            <w:shd w:val="clear" w:color="auto" w:fill="D9E2F3"/>
          </w:tcPr>
          <w:p w14:paraId="6E62E7B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89DA642" w14:textId="7A8D217E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 Bảng</w:t>
            </w:r>
          </w:p>
          <w:p w14:paraId="5ACF6A71" w14:textId="78720102" w:rsidR="006E1234" w:rsidRPr="00151ED2" w:rsidRDefault="00D14DF6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D488DFB" w14:textId="26FBE4E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10874E1A" w14:textId="579166BE" w:rsidTr="0037750F">
        <w:tc>
          <w:tcPr>
            <w:tcW w:w="825" w:type="dxa"/>
            <w:shd w:val="clear" w:color="auto" w:fill="E7E6E6"/>
          </w:tcPr>
          <w:p w14:paraId="68EBCF0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5" w:type="dxa"/>
            <w:vMerge/>
            <w:shd w:val="clear" w:color="auto" w:fill="D9E2F3"/>
          </w:tcPr>
          <w:p w14:paraId="39727BC3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7802CC77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một vấn đề văn học có ý kiến khác nhau</w:t>
            </w:r>
          </w:p>
        </w:tc>
        <w:tc>
          <w:tcPr>
            <w:tcW w:w="1069" w:type="dxa"/>
            <w:shd w:val="clear" w:color="auto" w:fill="DBDBDB"/>
          </w:tcPr>
          <w:p w14:paraId="1E6AEF4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69" w:type="dxa"/>
            <w:shd w:val="clear" w:color="auto" w:fill="D9E2F3"/>
          </w:tcPr>
          <w:p w14:paraId="0769A4E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98AE54" w14:textId="336DDCA4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2A4768AC" w14:textId="134ACC9F" w:rsidR="006E1234" w:rsidRPr="00151ED2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01F7253" w14:textId="2888E0B0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2353EA20" w14:textId="12A33DD0" w:rsidTr="0037750F">
        <w:tc>
          <w:tcPr>
            <w:tcW w:w="825" w:type="dxa"/>
            <w:shd w:val="clear" w:color="auto" w:fill="E7E6E6"/>
          </w:tcPr>
          <w:p w14:paraId="31CBF71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5" w:type="dxa"/>
            <w:vMerge/>
            <w:shd w:val="clear" w:color="auto" w:fill="D9E2F3"/>
          </w:tcPr>
          <w:p w14:paraId="78D2F74E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50667641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làm ở nhà (đã hướng dẫn ở tiết 21)</w:t>
            </w:r>
          </w:p>
        </w:tc>
        <w:tc>
          <w:tcPr>
            <w:tcW w:w="1069" w:type="dxa"/>
            <w:shd w:val="clear" w:color="auto" w:fill="DBDBDB"/>
          </w:tcPr>
          <w:p w14:paraId="05D36C7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</w:t>
            </w:r>
          </w:p>
        </w:tc>
        <w:tc>
          <w:tcPr>
            <w:tcW w:w="1069" w:type="dxa"/>
            <w:shd w:val="clear" w:color="auto" w:fill="D9E2F3"/>
          </w:tcPr>
          <w:p w14:paraId="1AF4C45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6D90C50" w14:textId="5FFADEAB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14:paraId="59E78E88" w14:textId="18B65B4B" w:rsidR="006E1234" w:rsidRPr="00151ED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B8718C0" w14:textId="26207BF5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2C3CCAC9" w14:textId="15260667" w:rsidTr="0037750F">
        <w:tc>
          <w:tcPr>
            <w:tcW w:w="825" w:type="dxa"/>
            <w:shd w:val="clear" w:color="auto" w:fill="E7E6E6"/>
          </w:tcPr>
          <w:p w14:paraId="6549849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5" w:type="dxa"/>
            <w:shd w:val="clear" w:color="auto" w:fill="D9E2F3"/>
          </w:tcPr>
          <w:p w14:paraId="5071AE0A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 xml:space="preserve">Kiểm tra giữa kì </w:t>
            </w:r>
          </w:p>
        </w:tc>
        <w:tc>
          <w:tcPr>
            <w:tcW w:w="3631" w:type="dxa"/>
            <w:shd w:val="clear" w:color="auto" w:fill="E2EFD9"/>
          </w:tcPr>
          <w:p w14:paraId="342E8D26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78E9CAA3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24-25</w:t>
            </w:r>
          </w:p>
        </w:tc>
        <w:tc>
          <w:tcPr>
            <w:tcW w:w="1069" w:type="dxa"/>
            <w:shd w:val="clear" w:color="auto" w:fill="D9E2F3"/>
          </w:tcPr>
          <w:p w14:paraId="3C0FB54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8-9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1A9DAD4" w14:textId="679A7D3F" w:rsidR="006E1234" w:rsidRPr="00013C5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6ED053AA" w14:textId="47402C70" w:rsidR="006E1234" w:rsidRPr="00013C5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7FEB2D99" w14:textId="0A5900C1" w:rsidTr="0037750F">
        <w:tc>
          <w:tcPr>
            <w:tcW w:w="825" w:type="dxa"/>
            <w:shd w:val="clear" w:color="auto" w:fill="E7E6E6"/>
          </w:tcPr>
          <w:p w14:paraId="333C5DB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16</w:t>
            </w:r>
          </w:p>
        </w:tc>
        <w:tc>
          <w:tcPr>
            <w:tcW w:w="1785" w:type="dxa"/>
            <w:shd w:val="clear" w:color="auto" w:fill="D9E2F3"/>
          </w:tcPr>
          <w:p w14:paraId="2DE3B6AE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31" w:type="dxa"/>
            <w:shd w:val="clear" w:color="auto" w:fill="E2EFD9"/>
          </w:tcPr>
          <w:p w14:paraId="13E40775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2DFEC99B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D9E2F3"/>
          </w:tcPr>
          <w:p w14:paraId="2288F85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E2EFD9"/>
          </w:tcPr>
          <w:p w14:paraId="7BAB911E" w14:textId="18AAEDDE" w:rsidR="006E1234" w:rsidRPr="00013C5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37E9BB2" w14:textId="03F594A4" w:rsidR="006E1234" w:rsidRPr="00013C5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33DB93BB" w14:textId="6FEB6A8D" w:rsidTr="0037750F">
        <w:tc>
          <w:tcPr>
            <w:tcW w:w="825" w:type="dxa"/>
            <w:shd w:val="clear" w:color="auto" w:fill="E7E6E6"/>
          </w:tcPr>
          <w:p w14:paraId="7C41309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6BF2850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8. Thế giới đa dạng của thông tin (11 tiết)</w:t>
            </w:r>
          </w:p>
        </w:tc>
        <w:tc>
          <w:tcPr>
            <w:tcW w:w="3631" w:type="dxa"/>
            <w:shd w:val="clear" w:color="auto" w:fill="E2EFD9"/>
          </w:tcPr>
          <w:p w14:paraId="51E6F60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Sự sống và cái chết</w:t>
            </w:r>
          </w:p>
        </w:tc>
        <w:tc>
          <w:tcPr>
            <w:tcW w:w="1069" w:type="dxa"/>
            <w:shd w:val="clear" w:color="auto" w:fill="DBDBDB"/>
          </w:tcPr>
          <w:p w14:paraId="2478335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26-27</w:t>
            </w:r>
          </w:p>
        </w:tc>
        <w:tc>
          <w:tcPr>
            <w:tcW w:w="1069" w:type="dxa"/>
            <w:shd w:val="clear" w:color="auto" w:fill="D9E2F3"/>
          </w:tcPr>
          <w:p w14:paraId="32568C8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5475A3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1D5CEEFD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11490ED2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66C522F9" w14:textId="3ACA3687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563962A" w14:textId="7F5403C8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493F250E" w14:textId="3641B937" w:rsidTr="0037750F">
        <w:tc>
          <w:tcPr>
            <w:tcW w:w="825" w:type="dxa"/>
            <w:shd w:val="clear" w:color="auto" w:fill="E7E6E6"/>
          </w:tcPr>
          <w:p w14:paraId="09BF4EA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5" w:type="dxa"/>
            <w:vMerge/>
            <w:shd w:val="clear" w:color="auto" w:fill="D9E2F3"/>
          </w:tcPr>
          <w:p w14:paraId="0B38BE0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ADEBAD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Nghệ thuật truyền thống của người Việt</w:t>
            </w:r>
          </w:p>
        </w:tc>
        <w:tc>
          <w:tcPr>
            <w:tcW w:w="1069" w:type="dxa"/>
            <w:shd w:val="clear" w:color="auto" w:fill="DBDBDB"/>
          </w:tcPr>
          <w:p w14:paraId="6DB332C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28-29</w:t>
            </w:r>
          </w:p>
        </w:tc>
        <w:tc>
          <w:tcPr>
            <w:tcW w:w="1069" w:type="dxa"/>
            <w:shd w:val="clear" w:color="auto" w:fill="D9E2F3"/>
          </w:tcPr>
          <w:p w14:paraId="0EAF161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A9AA14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1929D82B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14:paraId="7556A61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06035777" w14:textId="182E8A3D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26B385E" w14:textId="5522164D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12219CB1" w14:textId="0ACAF1F7" w:rsidTr="0037750F">
        <w:tc>
          <w:tcPr>
            <w:tcW w:w="825" w:type="dxa"/>
            <w:shd w:val="clear" w:color="auto" w:fill="E7E6E6"/>
          </w:tcPr>
          <w:p w14:paraId="167D661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19</w:t>
            </w:r>
          </w:p>
        </w:tc>
        <w:tc>
          <w:tcPr>
            <w:tcW w:w="1785" w:type="dxa"/>
            <w:vMerge/>
            <w:shd w:val="clear" w:color="auto" w:fill="D9E2F3"/>
          </w:tcPr>
          <w:p w14:paraId="63C2A90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3DDAF9C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Phục hồi tâng ozone: Thành công hiếm hoi của nỗ lực toàn cầu</w:t>
            </w:r>
          </w:p>
        </w:tc>
        <w:tc>
          <w:tcPr>
            <w:tcW w:w="1069" w:type="dxa"/>
            <w:shd w:val="clear" w:color="auto" w:fill="DBDBDB"/>
          </w:tcPr>
          <w:p w14:paraId="14AD6D1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30-31</w:t>
            </w:r>
          </w:p>
        </w:tc>
        <w:tc>
          <w:tcPr>
            <w:tcW w:w="1069" w:type="dxa"/>
            <w:shd w:val="clear" w:color="auto" w:fill="D9E2F3"/>
          </w:tcPr>
          <w:p w14:paraId="5C3FA3E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10-11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4D1672B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306FBE67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49E850D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5056199E" w14:textId="7071C5EE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6B13EAA" w14:textId="17BE718D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7763E192" w14:textId="2F4C18E3" w:rsidTr="0037750F">
        <w:tc>
          <w:tcPr>
            <w:tcW w:w="825" w:type="dxa"/>
            <w:shd w:val="clear" w:color="auto" w:fill="E7E6E6"/>
          </w:tcPr>
          <w:p w14:paraId="2E84E10F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20</w:t>
            </w:r>
          </w:p>
        </w:tc>
        <w:tc>
          <w:tcPr>
            <w:tcW w:w="1785" w:type="dxa"/>
            <w:vMerge/>
            <w:shd w:val="clear" w:color="auto" w:fill="D9E2F3"/>
          </w:tcPr>
          <w:p w14:paraId="3ABABD1D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14:paraId="28F5D203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Viết: Viết một văn bản nội quy hoặc văn bản hướng dẫn nơi công cộng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798673B6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32-33</w:t>
            </w:r>
          </w:p>
        </w:tc>
        <w:tc>
          <w:tcPr>
            <w:tcW w:w="1069" w:type="dxa"/>
            <w:shd w:val="clear" w:color="auto" w:fill="D9E2F3"/>
          </w:tcPr>
          <w:p w14:paraId="3611F6EB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11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F503EE1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14:paraId="6340BE8E" w14:textId="6488FEC6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5BC6DEF2" w14:textId="45DB3776" w:rsidR="006E1234" w:rsidRPr="00013C5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5638632" w14:textId="0016DF15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68487EDB" w14:textId="76113254" w:rsidTr="0037750F">
        <w:tc>
          <w:tcPr>
            <w:tcW w:w="825" w:type="dxa"/>
            <w:shd w:val="clear" w:color="auto" w:fill="E7E6E6"/>
          </w:tcPr>
          <w:p w14:paraId="4DD1A150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lastRenderedPageBreak/>
              <w:t>21</w:t>
            </w:r>
          </w:p>
        </w:tc>
        <w:tc>
          <w:tcPr>
            <w:tcW w:w="1785" w:type="dxa"/>
            <w:vMerge/>
            <w:shd w:val="clear" w:color="auto" w:fill="D9E2F3"/>
          </w:tcPr>
          <w:p w14:paraId="7E265CE4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14:paraId="20C68713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THTV: Sử dụng phương tiện phi ngôn ngữ</w:t>
            </w:r>
          </w:p>
        </w:tc>
        <w:tc>
          <w:tcPr>
            <w:tcW w:w="1069" w:type="dxa"/>
            <w:shd w:val="clear" w:color="auto" w:fill="DBDBDB"/>
          </w:tcPr>
          <w:p w14:paraId="7B389B4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34</w:t>
            </w:r>
          </w:p>
        </w:tc>
        <w:tc>
          <w:tcPr>
            <w:tcW w:w="1069" w:type="dxa"/>
            <w:shd w:val="clear" w:color="auto" w:fill="D9E2F3"/>
          </w:tcPr>
          <w:p w14:paraId="45A9AF2F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2969E87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46E4341F" w14:textId="674C6321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710502C7" w14:textId="3BB062A7" w:rsidR="006E1234" w:rsidRPr="00013C5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CC4B4A8" w14:textId="0878C63B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5AAADFC6" w14:textId="4397EDEE" w:rsidTr="0037750F">
        <w:tc>
          <w:tcPr>
            <w:tcW w:w="825" w:type="dxa"/>
            <w:shd w:val="clear" w:color="auto" w:fill="E7E6E6"/>
          </w:tcPr>
          <w:p w14:paraId="40378D6C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5" w:type="dxa"/>
            <w:vMerge/>
            <w:shd w:val="clear" w:color="auto" w:fill="D9E2F3"/>
          </w:tcPr>
          <w:p w14:paraId="2E39375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40D9711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văn bản nội quy hoặc văn bản hướng dẫn nơi công cộng</w:t>
            </w:r>
          </w:p>
        </w:tc>
        <w:tc>
          <w:tcPr>
            <w:tcW w:w="1069" w:type="dxa"/>
            <w:shd w:val="clear" w:color="auto" w:fill="DBDBDB"/>
          </w:tcPr>
          <w:p w14:paraId="78694E6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069" w:type="dxa"/>
            <w:shd w:val="clear" w:color="auto" w:fill="D9E2F3"/>
          </w:tcPr>
          <w:p w14:paraId="7AF290F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306D9FB" w14:textId="77777777" w:rsidR="00B21F92" w:rsidRDefault="00B21F92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</w:p>
          <w:p w14:paraId="68E55A1B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78C56EE4" w14:textId="7883CAC5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7FB194EA" w14:textId="493C12F2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68FA791" w14:textId="1C596F3F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2C50FCF5" w14:textId="0DE4EF7A" w:rsidTr="0037750F">
        <w:tc>
          <w:tcPr>
            <w:tcW w:w="825" w:type="dxa"/>
            <w:shd w:val="clear" w:color="auto" w:fill="E7E6E6"/>
          </w:tcPr>
          <w:p w14:paraId="6857980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23</w:t>
            </w:r>
          </w:p>
        </w:tc>
        <w:tc>
          <w:tcPr>
            <w:tcW w:w="1785" w:type="dxa"/>
            <w:vMerge/>
            <w:shd w:val="clear" w:color="auto" w:fill="D9E2F3"/>
          </w:tcPr>
          <w:p w14:paraId="037124D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69FC23F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32</w:t>
            </w:r>
          </w:p>
        </w:tc>
        <w:tc>
          <w:tcPr>
            <w:tcW w:w="1069" w:type="dxa"/>
            <w:shd w:val="clear" w:color="auto" w:fill="DBDBDB"/>
          </w:tcPr>
          <w:p w14:paraId="59EBB8D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36</w:t>
            </w:r>
          </w:p>
        </w:tc>
        <w:tc>
          <w:tcPr>
            <w:tcW w:w="1069" w:type="dxa"/>
            <w:shd w:val="clear" w:color="auto" w:fill="D9E2F3"/>
          </w:tcPr>
          <w:p w14:paraId="431DD9C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9FBA487" w14:textId="13593564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14:paraId="1A6192FF" w14:textId="25E3A510" w:rsidR="006E1234" w:rsidRPr="00151ED2" w:rsidRDefault="00D14DF6" w:rsidP="00D14DF6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2C3C9EE" w14:textId="3699609A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70F8EEA3" w14:textId="51341AD1" w:rsidTr="0037750F">
        <w:tc>
          <w:tcPr>
            <w:tcW w:w="825" w:type="dxa"/>
            <w:shd w:val="clear" w:color="auto" w:fill="E7E6E6"/>
          </w:tcPr>
          <w:p w14:paraId="3A04FEF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24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6CB56FBD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9. Hành trang cuộc sống (11 tiết)</w:t>
            </w:r>
          </w:p>
        </w:tc>
        <w:tc>
          <w:tcPr>
            <w:tcW w:w="3631" w:type="dxa"/>
            <w:shd w:val="clear" w:color="auto" w:fill="E2EFD9"/>
          </w:tcPr>
          <w:p w14:paraId="078CA01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Về chính chúng ta</w:t>
            </w:r>
          </w:p>
        </w:tc>
        <w:tc>
          <w:tcPr>
            <w:tcW w:w="1069" w:type="dxa"/>
            <w:shd w:val="clear" w:color="auto" w:fill="DBDBDB"/>
          </w:tcPr>
          <w:p w14:paraId="38E68B1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37-38</w:t>
            </w:r>
          </w:p>
        </w:tc>
        <w:tc>
          <w:tcPr>
            <w:tcW w:w="1069" w:type="dxa"/>
            <w:shd w:val="clear" w:color="auto" w:fill="D9E2F3"/>
          </w:tcPr>
          <w:p w14:paraId="7F71D6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8BBDB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0EFA4CE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33652CE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4183D6A" w14:textId="4B799FB2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6F59A2B" w14:textId="244B53D7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422FE8A3" w14:textId="2AA667F3" w:rsidTr="0037750F">
        <w:tc>
          <w:tcPr>
            <w:tcW w:w="825" w:type="dxa"/>
            <w:shd w:val="clear" w:color="auto" w:fill="E7E6E6"/>
          </w:tcPr>
          <w:p w14:paraId="18E7C8F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</w:t>
            </w:r>
          </w:p>
        </w:tc>
        <w:tc>
          <w:tcPr>
            <w:tcW w:w="1785" w:type="dxa"/>
            <w:vMerge/>
            <w:shd w:val="clear" w:color="auto" w:fill="D9E2F3"/>
          </w:tcPr>
          <w:p w14:paraId="0F159F5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4B8ED73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Con đường không chọn</w:t>
            </w:r>
          </w:p>
        </w:tc>
        <w:tc>
          <w:tcPr>
            <w:tcW w:w="1069" w:type="dxa"/>
            <w:shd w:val="clear" w:color="auto" w:fill="DBDBDB"/>
          </w:tcPr>
          <w:p w14:paraId="41E380E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39-40</w:t>
            </w:r>
          </w:p>
        </w:tc>
        <w:tc>
          <w:tcPr>
            <w:tcW w:w="1069" w:type="dxa"/>
            <w:shd w:val="clear" w:color="auto" w:fill="D9E2F3"/>
          </w:tcPr>
          <w:p w14:paraId="4FD4AD3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3F0457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03A5728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7D272A0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705BCFC" w14:textId="6285882B" w:rsidR="006E1234" w:rsidRPr="00151ED2" w:rsidRDefault="00D14DF6" w:rsidP="00D14DF6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CEEA8F9" w14:textId="7BAE5A48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23A62898" w14:textId="40D7177E" w:rsidTr="0037750F">
        <w:tc>
          <w:tcPr>
            <w:tcW w:w="825" w:type="dxa"/>
            <w:shd w:val="clear" w:color="auto" w:fill="E7E6E6"/>
          </w:tcPr>
          <w:p w14:paraId="42FC8DE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26</w:t>
            </w:r>
          </w:p>
        </w:tc>
        <w:tc>
          <w:tcPr>
            <w:tcW w:w="1785" w:type="dxa"/>
            <w:vMerge/>
            <w:shd w:val="clear" w:color="auto" w:fill="D9E2F3"/>
          </w:tcPr>
          <w:p w14:paraId="6DDDBFB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F100081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đời như kẻ tìm đường</w:t>
            </w:r>
          </w:p>
        </w:tc>
        <w:tc>
          <w:tcPr>
            <w:tcW w:w="1069" w:type="dxa"/>
            <w:shd w:val="clear" w:color="auto" w:fill="DBDBDB"/>
          </w:tcPr>
          <w:p w14:paraId="53F043F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41-42</w:t>
            </w:r>
          </w:p>
        </w:tc>
        <w:tc>
          <w:tcPr>
            <w:tcW w:w="1069" w:type="dxa"/>
            <w:shd w:val="clear" w:color="auto" w:fill="D9E2F3"/>
          </w:tcPr>
          <w:p w14:paraId="436CDC6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C5CA3D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39EC603A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3C34514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2507505" w14:textId="3E1F2A8C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6AD0575" w14:textId="32315A0A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4FE63E7A" w14:textId="707156C6" w:rsidTr="0037750F">
        <w:tc>
          <w:tcPr>
            <w:tcW w:w="825" w:type="dxa"/>
            <w:shd w:val="clear" w:color="auto" w:fill="E7E6E6"/>
          </w:tcPr>
          <w:p w14:paraId="387018A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5" w:type="dxa"/>
            <w:vMerge/>
            <w:shd w:val="clear" w:color="auto" w:fill="D9E2F3"/>
          </w:tcPr>
          <w:p w14:paraId="3F6E727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B29469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THTV: Sử dụng phương tiện phi ngôn ngữ (tiếp)</w:t>
            </w:r>
          </w:p>
        </w:tc>
        <w:tc>
          <w:tcPr>
            <w:tcW w:w="1069" w:type="dxa"/>
            <w:shd w:val="clear" w:color="auto" w:fill="DBDBDB"/>
          </w:tcPr>
          <w:p w14:paraId="4986247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69" w:type="dxa"/>
            <w:shd w:val="clear" w:color="auto" w:fill="D9E2F3"/>
          </w:tcPr>
          <w:p w14:paraId="3A329F2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A48432B" w14:textId="77777777" w:rsidR="006E1234" w:rsidRDefault="00B21F92" w:rsidP="002F4B57">
            <w:pPr>
              <w:spacing w:before="0" w:after="0" w:line="276" w:lineRule="auto"/>
              <w:jc w:val="both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  <w:p w14:paraId="4E2DD8E2" w14:textId="77F6E865" w:rsidR="00B21F92" w:rsidRPr="00B21F92" w:rsidRDefault="00B21F92" w:rsidP="00B21F92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71AEA35" w14:textId="60A51026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14902AE1" w14:textId="5F46C52B" w:rsidTr="0037750F">
        <w:tc>
          <w:tcPr>
            <w:tcW w:w="825" w:type="dxa"/>
            <w:shd w:val="clear" w:color="auto" w:fill="E7E6E6"/>
          </w:tcPr>
          <w:p w14:paraId="4EF7A92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</w:t>
            </w:r>
          </w:p>
        </w:tc>
        <w:tc>
          <w:tcPr>
            <w:tcW w:w="1785" w:type="dxa"/>
            <w:vMerge/>
            <w:shd w:val="clear" w:color="auto" w:fill="D9E2F3"/>
          </w:tcPr>
          <w:p w14:paraId="0E205CE3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A983AA6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Viết: Viết bài luận về bản thân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0D0E9F0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69" w:type="dxa"/>
            <w:shd w:val="clear" w:color="auto" w:fill="D9E2F3"/>
          </w:tcPr>
          <w:p w14:paraId="04F806F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A6C995" w14:textId="270E3AC1" w:rsidR="006E1234" w:rsidRPr="00151ED2" w:rsidRDefault="00B21F92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906E620" w14:textId="75DB6ACB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49296322" w14:textId="7C586D2D" w:rsidTr="0037750F">
        <w:tc>
          <w:tcPr>
            <w:tcW w:w="825" w:type="dxa"/>
            <w:shd w:val="clear" w:color="auto" w:fill="E7E6E6"/>
          </w:tcPr>
          <w:p w14:paraId="79C9B3B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5" w:type="dxa"/>
            <w:vMerge/>
            <w:shd w:val="clear" w:color="auto" w:fill="D9E2F3"/>
          </w:tcPr>
          <w:p w14:paraId="4A00FD6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306249F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Thuyết trình về một vấn đề xã hội có sự dụng kết hợp phương tiện ngôn ngữ và phi ngôn ngữ</w:t>
            </w:r>
          </w:p>
        </w:tc>
        <w:tc>
          <w:tcPr>
            <w:tcW w:w="1069" w:type="dxa"/>
            <w:shd w:val="clear" w:color="auto" w:fill="DBDBDB"/>
          </w:tcPr>
          <w:p w14:paraId="3DB7B73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69" w:type="dxa"/>
            <w:shd w:val="clear" w:color="auto" w:fill="D9E2F3"/>
          </w:tcPr>
          <w:p w14:paraId="4BFB749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982C76D" w14:textId="4E4BC681" w:rsidR="006E1234" w:rsidRPr="00151ED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676143B1" w14:textId="7D9CD4C5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7F24F11A" w14:textId="7901FB11" w:rsidTr="0037750F">
        <w:tc>
          <w:tcPr>
            <w:tcW w:w="825" w:type="dxa"/>
            <w:shd w:val="clear" w:color="auto" w:fill="E7E6E6"/>
          </w:tcPr>
          <w:p w14:paraId="53CCF49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5" w:type="dxa"/>
            <w:vMerge/>
            <w:shd w:val="clear" w:color="auto" w:fill="D9E2F3"/>
          </w:tcPr>
          <w:p w14:paraId="78CFBAD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543EB0BA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được thực hiện tại lớp, theo hướng dẫn ở tiết 43</w:t>
            </w:r>
          </w:p>
        </w:tc>
        <w:tc>
          <w:tcPr>
            <w:tcW w:w="1069" w:type="dxa"/>
            <w:shd w:val="clear" w:color="auto" w:fill="DBDBDB"/>
          </w:tcPr>
          <w:p w14:paraId="040EB07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69" w:type="dxa"/>
            <w:shd w:val="clear" w:color="auto" w:fill="D9E2F3"/>
          </w:tcPr>
          <w:p w14:paraId="429426A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26105B7" w14:textId="6050D877" w:rsidR="006E1234" w:rsidRPr="00151ED2" w:rsidRDefault="00B21F92" w:rsidP="002F4B57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C09C1E5" w14:textId="584209FA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307BD241" w14:textId="3979C90E" w:rsidTr="0037750F">
        <w:tc>
          <w:tcPr>
            <w:tcW w:w="825" w:type="dxa"/>
            <w:shd w:val="clear" w:color="auto" w:fill="E7E6E6"/>
          </w:tcPr>
          <w:p w14:paraId="4742786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5" w:type="dxa"/>
            <w:shd w:val="clear" w:color="auto" w:fill="D9E2F3"/>
          </w:tcPr>
          <w:p w14:paraId="5C12720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31" w:type="dxa"/>
            <w:shd w:val="clear" w:color="auto" w:fill="E2EFD9"/>
          </w:tcPr>
          <w:p w14:paraId="4AACF8CA" w14:textId="77777777" w:rsidR="006E1234" w:rsidRPr="00151ED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8D1487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69" w:type="dxa"/>
            <w:shd w:val="clear" w:color="auto" w:fill="D9E2F3"/>
          </w:tcPr>
          <w:p w14:paraId="3FD579A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BF2E659" w14:textId="29364FB3" w:rsidR="00B21F92" w:rsidRPr="00151ED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Phiếu học tập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0230245" w14:textId="359E8BBD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389072C4" w14:textId="33039881" w:rsidTr="0037750F">
        <w:tc>
          <w:tcPr>
            <w:tcW w:w="825" w:type="dxa"/>
            <w:shd w:val="clear" w:color="auto" w:fill="E7E6E6"/>
          </w:tcPr>
          <w:p w14:paraId="193DCD13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lastRenderedPageBreak/>
              <w:t>32</w:t>
            </w:r>
          </w:p>
        </w:tc>
        <w:tc>
          <w:tcPr>
            <w:tcW w:w="1785" w:type="dxa"/>
            <w:shd w:val="clear" w:color="auto" w:fill="D9E2F3"/>
          </w:tcPr>
          <w:p w14:paraId="72F113FC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31" w:type="dxa"/>
            <w:shd w:val="clear" w:color="auto" w:fill="E2EFD9"/>
          </w:tcPr>
          <w:p w14:paraId="2598B2B2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E0C0BC9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49-50</w:t>
            </w:r>
          </w:p>
        </w:tc>
        <w:tc>
          <w:tcPr>
            <w:tcW w:w="1069" w:type="dxa"/>
            <w:shd w:val="clear" w:color="auto" w:fill="D9E2F3"/>
          </w:tcPr>
          <w:p w14:paraId="5F2D15E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AE30BC" w14:textId="3739AB77" w:rsidR="006E1234" w:rsidRPr="00013C5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BFE63B5" w14:textId="77AED041" w:rsidR="006E1234" w:rsidRPr="00013C5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6B693388" w14:textId="1DAAC564" w:rsidTr="0037750F">
        <w:tc>
          <w:tcPr>
            <w:tcW w:w="825" w:type="dxa"/>
            <w:shd w:val="clear" w:color="auto" w:fill="E7E6E6"/>
          </w:tcPr>
          <w:p w14:paraId="188F9436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33</w:t>
            </w:r>
          </w:p>
        </w:tc>
        <w:tc>
          <w:tcPr>
            <w:tcW w:w="1785" w:type="dxa"/>
            <w:shd w:val="clear" w:color="auto" w:fill="D9E2F3"/>
          </w:tcPr>
          <w:p w14:paraId="57358846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31" w:type="dxa"/>
            <w:shd w:val="clear" w:color="auto" w:fill="E2EFD9"/>
          </w:tcPr>
          <w:p w14:paraId="3BB9C929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166FAAA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51</w:t>
            </w:r>
          </w:p>
        </w:tc>
        <w:tc>
          <w:tcPr>
            <w:tcW w:w="1069" w:type="dxa"/>
            <w:shd w:val="clear" w:color="auto" w:fill="D9E2F3"/>
          </w:tcPr>
          <w:p w14:paraId="46AB449E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CFD45BE" w14:textId="3A73B5CB" w:rsidR="006E1234" w:rsidRPr="00013C52" w:rsidRDefault="00B21F92" w:rsidP="002F4B57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B6349CC" w14:textId="087835D8" w:rsidR="006E1234" w:rsidRPr="00013C52" w:rsidRDefault="00B21F92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14:paraId="7D39B3CA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p w14:paraId="5FF25833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p w14:paraId="182ECB2C" w14:textId="77777777" w:rsidR="005C043F" w:rsidRDefault="005C043F" w:rsidP="005C043F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(đối với cấp trung học phổ thông)</w:t>
      </w:r>
    </w:p>
    <w:p w14:paraId="56351912" w14:textId="77777777" w:rsidR="005C043F" w:rsidRDefault="005C043F" w:rsidP="005C043F">
      <w:pPr>
        <w:ind w:firstLine="567"/>
        <w:jc w:val="both"/>
        <w:rPr>
          <w:b/>
          <w:bCs/>
        </w:rPr>
      </w:pPr>
      <w:r>
        <w:rPr>
          <w:b/>
          <w:bCs/>
        </w:rPr>
        <w:t>Dành cho các lớp 10/8,9,10,11,12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1685"/>
        <w:gridCol w:w="2379"/>
        <w:gridCol w:w="887"/>
        <w:gridCol w:w="846"/>
        <w:gridCol w:w="6052"/>
        <w:gridCol w:w="1967"/>
      </w:tblGrid>
      <w:tr w:rsidR="000B1365" w14:paraId="04203ACE" w14:textId="77777777" w:rsidTr="000B1365">
        <w:tc>
          <w:tcPr>
            <w:tcW w:w="747" w:type="dxa"/>
            <w:shd w:val="clear" w:color="auto" w:fill="FFF2CC" w:themeFill="accent4" w:themeFillTint="33"/>
          </w:tcPr>
          <w:p w14:paraId="4E0FA952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064" w:type="dxa"/>
            <w:gridSpan w:val="2"/>
            <w:shd w:val="clear" w:color="auto" w:fill="FFF2CC" w:themeFill="accent4" w:themeFillTint="33"/>
          </w:tcPr>
          <w:p w14:paraId="49DF8A34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Chuyên đề</w:t>
            </w:r>
          </w:p>
          <w:p w14:paraId="1FC5B772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885" w:type="dxa"/>
            <w:shd w:val="clear" w:color="auto" w:fill="FFF2CC" w:themeFill="accent4" w:themeFillTint="33"/>
          </w:tcPr>
          <w:p w14:paraId="7F1B5FFC" w14:textId="09DA7E1D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Tiế</w:t>
            </w:r>
            <w:r w:rsidR="00FD7B12">
              <w:rPr>
                <w:b/>
                <w:bCs/>
              </w:rPr>
              <w:t>t</w:t>
            </w:r>
          </w:p>
          <w:p w14:paraId="583E4300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(2)</w:t>
            </w:r>
          </w:p>
        </w:tc>
        <w:tc>
          <w:tcPr>
            <w:tcW w:w="846" w:type="dxa"/>
            <w:shd w:val="clear" w:color="auto" w:fill="FFF2CC" w:themeFill="accent4" w:themeFillTint="33"/>
          </w:tcPr>
          <w:p w14:paraId="55BB52B2" w14:textId="0AE0A29A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6053" w:type="dxa"/>
            <w:shd w:val="clear" w:color="auto" w:fill="FFF2CC" w:themeFill="accent4" w:themeFillTint="33"/>
          </w:tcPr>
          <w:p w14:paraId="5F06FFB3" w14:textId="35973381" w:rsidR="00FD7B12" w:rsidRPr="00FD7B12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Thiết bị dạy học</w:t>
            </w:r>
          </w:p>
          <w:p w14:paraId="18780AF7" w14:textId="061B43DC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B1365">
              <w:rPr>
                <w:b/>
                <w:bCs/>
              </w:rPr>
              <w:t>(3)</w:t>
            </w:r>
          </w:p>
        </w:tc>
        <w:tc>
          <w:tcPr>
            <w:tcW w:w="1967" w:type="dxa"/>
            <w:shd w:val="clear" w:color="auto" w:fill="FFF2CC" w:themeFill="accent4" w:themeFillTint="33"/>
          </w:tcPr>
          <w:p w14:paraId="29859134" w14:textId="428966A0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Địa điểm dạy học</w:t>
            </w:r>
          </w:p>
        </w:tc>
      </w:tr>
      <w:tr w:rsidR="005C043F" w14:paraId="1420EDA9" w14:textId="77777777" w:rsidTr="000B1365">
        <w:tc>
          <w:tcPr>
            <w:tcW w:w="747" w:type="dxa"/>
            <w:shd w:val="clear" w:color="auto" w:fill="EDEDED" w:themeFill="accent3" w:themeFillTint="33"/>
          </w:tcPr>
          <w:p w14:paraId="637CAC2D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40E63528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1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Tập nghiên cứu và viết báo cáo về một vấn đề văn học dân gian (10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5A920E34" w14:textId="77777777" w:rsidR="005C043F" w:rsidRPr="00D04CA4" w:rsidRDefault="005C043F" w:rsidP="00FD7B12">
            <w:pPr>
              <w:jc w:val="both"/>
            </w:pPr>
            <w:r w:rsidRPr="00D04CA4">
              <w:t xml:space="preserve">Tìm hiểu </w:t>
            </w:r>
            <w:r>
              <w:t>về nghiên cứu một vấn 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3037D674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692AF9C1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14</w:t>
            </w:r>
          </w:p>
          <w:p w14:paraId="30BC443F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20BBEEC6" w14:textId="25A5E91B" w:rsidR="00FD7B12" w:rsidRDefault="00FD7B12" w:rsidP="00FD7B12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</w:t>
            </w:r>
            <w:r w:rsidR="00C10F2C">
              <w:rPr>
                <w:color w:val="242021"/>
                <w:szCs w:val="28"/>
              </w:rPr>
              <w:t>n văn học</w:t>
            </w:r>
            <w:r>
              <w:rPr>
                <w:color w:val="242021"/>
                <w:szCs w:val="28"/>
              </w:rPr>
              <w:t xml:space="preserve"> dân gian như: </w:t>
            </w:r>
            <w:r w:rsidR="00C10F2C">
              <w:rPr>
                <w:color w:val="242021"/>
                <w:szCs w:val="28"/>
              </w:rPr>
              <w:t>truyện cổ tích, truyện thần thoại, truyền thuyết, truyện ngụ ngôn, ca dao, tục ngữ, câu đố…</w:t>
            </w:r>
          </w:p>
          <w:p w14:paraId="56C0FAB9" w14:textId="2FACA396" w:rsid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14:paraId="0D0C7C6D" w14:textId="42CB6DF6" w:rsidR="00C10F2C" w:rsidRPr="00FD7B12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Các nguồn tài liệu liên quan đến VHDG  mà học sinh tìm được</w:t>
            </w:r>
          </w:p>
          <w:p w14:paraId="3B4C44E5" w14:textId="3FB1630D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EEAF6" w:themeFill="accent5" w:themeFillTint="33"/>
          </w:tcPr>
          <w:p w14:paraId="77FBDB81" w14:textId="422B585A" w:rsidR="005C043F" w:rsidRPr="009E135B" w:rsidRDefault="00C10F2C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Lớp học</w:t>
            </w:r>
          </w:p>
        </w:tc>
      </w:tr>
      <w:tr w:rsidR="005C043F" w14:paraId="253D4613" w14:textId="77777777" w:rsidTr="000B1365">
        <w:tc>
          <w:tcPr>
            <w:tcW w:w="747" w:type="dxa"/>
            <w:shd w:val="clear" w:color="auto" w:fill="EDEDED" w:themeFill="accent3" w:themeFillTint="33"/>
          </w:tcPr>
          <w:p w14:paraId="4E4A215E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CEEFD1A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47707BC7" w14:textId="77777777" w:rsidR="005C043F" w:rsidRPr="00D04CA4" w:rsidRDefault="005C043F" w:rsidP="00FD7B12">
            <w:pPr>
              <w:jc w:val="both"/>
            </w:pPr>
            <w:r w:rsidRPr="00D04CA4">
              <w:t>Thực hành</w:t>
            </w:r>
            <w:r>
              <w:t xml:space="preserve"> nghiên cứu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4149570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359BE023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15</w:t>
            </w:r>
          </w:p>
          <w:p w14:paraId="37F27495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843D6DA" w14:textId="77777777" w:rsidR="00C10F2C" w:rsidRDefault="00C10F2C" w:rsidP="00C10F2C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đến văn học dân gian như: truyện cổ tích, truyện thần thoại, truyền thuyết, truyện ngụ ngôn, ca dao, tục ngữ, câu đố…</w:t>
            </w:r>
          </w:p>
          <w:p w14:paraId="11DE102E" w14:textId="6D965504" w:rsidR="00C10F2C" w:rsidRDefault="00C10F2C" w:rsidP="00C10F2C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14:paraId="29941E2A" w14:textId="2DC48C91" w:rsidR="00C10F2C" w:rsidRP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Các nguồn tài liệu</w:t>
            </w:r>
            <w:r>
              <w:rPr>
                <w:color w:val="242021"/>
                <w:szCs w:val="28"/>
              </w:rPr>
              <w:t xml:space="preserve"> liên quan đến VHDG</w:t>
            </w:r>
            <w:r>
              <w:rPr>
                <w:color w:val="242021"/>
                <w:szCs w:val="28"/>
              </w:rPr>
              <w:t xml:space="preserve"> mà học sinh tìm được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35CFD2F3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  <w:p w14:paraId="3255EBA1" w14:textId="052C0D92" w:rsidR="00C10F2C" w:rsidRDefault="00C10F2C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15000FDE" w14:textId="77777777" w:rsidTr="000B1365">
        <w:tc>
          <w:tcPr>
            <w:tcW w:w="747" w:type="dxa"/>
            <w:shd w:val="clear" w:color="auto" w:fill="EDEDED" w:themeFill="accent3" w:themeFillTint="33"/>
          </w:tcPr>
          <w:p w14:paraId="3AB5FE6D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72EE65EC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EC91621" w14:textId="77777777" w:rsidR="005C043F" w:rsidRPr="00D04CA4" w:rsidRDefault="005C043F" w:rsidP="00FD7B12">
            <w:pPr>
              <w:jc w:val="both"/>
            </w:pPr>
            <w:r w:rsidRPr="00D04CA4">
              <w:t xml:space="preserve">Tìm hiểu </w:t>
            </w:r>
            <w:r>
              <w:t xml:space="preserve">việc viết báo cáo về một vấn </w:t>
            </w:r>
            <w:r>
              <w:lastRenderedPageBreak/>
              <w:t>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4362D285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1330CB0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16</w:t>
            </w:r>
          </w:p>
          <w:p w14:paraId="5E7A83A4" w14:textId="77777777" w:rsidR="005C043F" w:rsidRPr="004824B1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4824B1">
              <w:rPr>
                <w:color w:val="002060"/>
                <w:szCs w:val="28"/>
              </w:rPr>
              <w:lastRenderedPageBreak/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B25FD1" w14:textId="48BBE78A" w:rsid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lastRenderedPageBreak/>
              <w:t>Tài liệu cách viết báo cáo về một vấn đề văn học dân gian</w:t>
            </w:r>
          </w:p>
          <w:p w14:paraId="6890F794" w14:textId="3DD61870" w:rsidR="005C043F" w:rsidRDefault="00CA7E47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Ti vi, bảng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1C76CF6B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</w:tr>
      <w:tr w:rsidR="005C043F" w14:paraId="1AB2D602" w14:textId="77777777" w:rsidTr="000B1365">
        <w:tc>
          <w:tcPr>
            <w:tcW w:w="747" w:type="dxa"/>
            <w:shd w:val="clear" w:color="auto" w:fill="EDEDED" w:themeFill="accent3" w:themeFillTint="33"/>
          </w:tcPr>
          <w:p w14:paraId="3E6D82E0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A42B34E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BE56857" w14:textId="77777777" w:rsidR="005C043F" w:rsidRPr="00D04CA4" w:rsidRDefault="005C043F" w:rsidP="00FD7B12">
            <w:pPr>
              <w:jc w:val="both"/>
            </w:pPr>
            <w:r w:rsidRPr="00D04CA4">
              <w:t>Thực hành</w:t>
            </w:r>
            <w:r>
              <w:t xml:space="preserve"> viết báo cáo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6AE0A380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6ED53CB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18</w:t>
            </w:r>
          </w:p>
          <w:p w14:paraId="19B47AF9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61F7A7" w14:textId="4D3F2900" w:rsidR="005C043F" w:rsidRDefault="00B028CE" w:rsidP="00FD7B12">
            <w:pPr>
              <w:jc w:val="both"/>
              <w:rPr>
                <w:b/>
                <w:bCs/>
              </w:rPr>
            </w:pPr>
            <w:r>
              <w:t>Bài làm cụ thể của học sinh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4C66B176" w14:textId="43FBD91E" w:rsidR="005C043F" w:rsidRPr="009E135B" w:rsidRDefault="00B028CE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color w:val="002060"/>
                <w:szCs w:val="28"/>
              </w:rPr>
              <w:t>Lớp học</w:t>
            </w:r>
          </w:p>
        </w:tc>
      </w:tr>
      <w:tr w:rsidR="005C043F" w:rsidRPr="00F10CF6" w14:paraId="741D2519" w14:textId="77777777" w:rsidTr="000B1365">
        <w:tc>
          <w:tcPr>
            <w:tcW w:w="747" w:type="dxa"/>
            <w:shd w:val="clear" w:color="auto" w:fill="EDEDED" w:themeFill="accent3" w:themeFillTint="33"/>
          </w:tcPr>
          <w:p w14:paraId="59C8D1E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0829A08E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Sân khấu hoá tác phẩm văn học (15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400110F2" w14:textId="77777777" w:rsidR="005C043F" w:rsidRPr="00D04CA4" w:rsidRDefault="005C043F" w:rsidP="00FD7B12">
            <w:pPr>
              <w:jc w:val="both"/>
            </w:pPr>
            <w:r>
              <w:t>Tìm hiểu về sân khấu hoá tác phẩm văn học: Đọc VB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03F3F7F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17BC532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19</w:t>
            </w:r>
          </w:p>
          <w:p w14:paraId="4448F78A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6D035584" w14:textId="3862B6B1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14:paraId="45CAAEB9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14:paraId="35347A73" w14:textId="403397A7" w:rsidR="005C043F" w:rsidRP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394A57F5" w14:textId="660F4083" w:rsidR="005C043F" w:rsidRPr="009E135B" w:rsidRDefault="00B028CE" w:rsidP="00FD7B12">
            <w:pPr>
              <w:jc w:val="both"/>
              <w:rPr>
                <w:szCs w:val="28"/>
              </w:rPr>
            </w:pPr>
            <w:r>
              <w:rPr>
                <w:i/>
                <w:iCs/>
                <w:color w:val="002060"/>
                <w:szCs w:val="28"/>
              </w:rPr>
              <w:t>Lớp học</w:t>
            </w:r>
          </w:p>
        </w:tc>
      </w:tr>
      <w:tr w:rsidR="005C043F" w14:paraId="27BE6E5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1D251AC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3381374F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7F33A491" w14:textId="77777777" w:rsidR="005C043F" w:rsidRPr="00D04CA4" w:rsidRDefault="005C043F" w:rsidP="00FD7B12">
            <w:pPr>
              <w:jc w:val="both"/>
            </w:pPr>
            <w:r>
              <w:t>Tìm hiểu về sân khấu hoá tác phẩm văn học: Xem vở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7B3D4AD4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3-4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796CA677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20</w:t>
            </w:r>
          </w:p>
          <w:p w14:paraId="583B2262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D05821A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14:paraId="675CEB7F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14:paraId="5866676D" w14:textId="02107CCC" w:rsidR="005C043F" w:rsidRP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6B9AABD1" w14:textId="6EB48BB1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2AA74CD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4F9C759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40582E92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11FF7587" w14:textId="77777777" w:rsidR="005C043F" w:rsidRPr="00D04CA4" w:rsidRDefault="005C043F" w:rsidP="00FD7B12">
            <w:pPr>
              <w:jc w:val="both"/>
            </w:pPr>
            <w:r>
              <w:t>Thực hành sân khấu hoá tác phẩm văn học: Dựng kịch bản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104C7165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5-8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5FA6EFC1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21</w:t>
            </w:r>
          </w:p>
          <w:p w14:paraId="2248A491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  <w:r w:rsidRPr="00AD0900">
              <w:rPr>
                <w:b/>
                <w:bCs/>
                <w:color w:val="002060"/>
                <w:szCs w:val="28"/>
              </w:rPr>
              <w:t xml:space="preserve"> &amp;22</w:t>
            </w:r>
          </w:p>
          <w:p w14:paraId="57DE2644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8A71718" w14:textId="15F3BD3F" w:rsid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Một vở kịch hoàn chỉnh chuyển thể từ tác phẩm văn học do học sinh tự dàn dựng</w:t>
            </w:r>
          </w:p>
          <w:p w14:paraId="396767CC" w14:textId="42AFE2F1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EEAF6" w:themeFill="accent5" w:themeFillTint="33"/>
          </w:tcPr>
          <w:p w14:paraId="4F05C019" w14:textId="5E48E416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57725981" w14:textId="77777777" w:rsidTr="000B1365">
        <w:tc>
          <w:tcPr>
            <w:tcW w:w="747" w:type="dxa"/>
            <w:shd w:val="clear" w:color="auto" w:fill="EDEDED" w:themeFill="accent3" w:themeFillTint="33"/>
          </w:tcPr>
          <w:p w14:paraId="6F3C5C3A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79AB01C5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06FE791" w14:textId="77777777" w:rsidR="005C043F" w:rsidRPr="00D04CA4" w:rsidRDefault="005C043F" w:rsidP="00FD7B12">
            <w:pPr>
              <w:jc w:val="both"/>
            </w:pPr>
            <w:r>
              <w:t>Thực hành sân khấu hoá tác phẩm văn học: Luyện tập &amp; Biểu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50136909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9-15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13B1636D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23</w:t>
            </w:r>
          </w:p>
          <w:p w14:paraId="17400851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24</w:t>
            </w:r>
          </w:p>
          <w:p w14:paraId="0E8BDC5A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  <w:p w14:paraId="269122C4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lastRenderedPageBreak/>
              <w:t>25</w:t>
            </w:r>
          </w:p>
          <w:p w14:paraId="28EF8A47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84BA4D" w14:textId="70FFE25C" w:rsidR="005C043F" w:rsidRPr="00B028CE" w:rsidRDefault="00B028CE" w:rsidP="00FD7B12">
            <w:pPr>
              <w:jc w:val="both"/>
              <w:rPr>
                <w:bCs/>
              </w:rPr>
            </w:pPr>
            <w:r w:rsidRPr="00B028CE">
              <w:rPr>
                <w:bCs/>
              </w:rPr>
              <w:lastRenderedPageBreak/>
              <w:t>Học sinh luyện tập và biểu diễn vở kịch cụ thể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1EC0B18" w14:textId="07C40B87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124B9474" w14:textId="77777777" w:rsidTr="000B1365">
        <w:tc>
          <w:tcPr>
            <w:tcW w:w="747" w:type="dxa"/>
            <w:shd w:val="clear" w:color="auto" w:fill="EDEDED" w:themeFill="accent3" w:themeFillTint="33"/>
          </w:tcPr>
          <w:p w14:paraId="58E0962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3AEC9940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 xml:space="preserve">CĐ </w:t>
            </w:r>
            <w:r>
              <w:rPr>
                <w:b/>
                <w:bCs/>
              </w:rPr>
              <w:t>3.</w:t>
            </w:r>
            <w:r w:rsidRPr="00D04CA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Đọc, viết, giới thiệu một tập thơ, một tập truyện ngắn hoặc một tiểu thuyết</w:t>
            </w:r>
            <w:r w:rsidRPr="00D04CA4">
              <w:rPr>
                <w:b/>
                <w:bCs/>
              </w:rPr>
              <w:t xml:space="preserve"> (15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21C0129B" w14:textId="77777777" w:rsidR="005C043F" w:rsidRPr="00D04CA4" w:rsidRDefault="005C043F" w:rsidP="00FD7B12">
            <w:pPr>
              <w:jc w:val="both"/>
            </w:pPr>
            <w:r>
              <w:t>Tìm hiểu về cách đọc và Thực hành đọc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60967C6E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083063AD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28</w:t>
            </w:r>
          </w:p>
          <w:p w14:paraId="436CA3E9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033D7F45" w14:textId="77777777" w:rsidR="005C043F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14:paraId="55F221AC" w14:textId="4FFD3948" w:rsidR="00B028CE" w:rsidRDefault="00B028CE" w:rsidP="00FD7B12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4502AA49" w14:textId="2DE47996" w:rsidR="005C043F" w:rsidRPr="009E135B" w:rsidRDefault="00B028CE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4B4A6125" w14:textId="77777777" w:rsidTr="000B1365">
        <w:tc>
          <w:tcPr>
            <w:tcW w:w="747" w:type="dxa"/>
            <w:shd w:val="clear" w:color="auto" w:fill="EDEDED" w:themeFill="accent3" w:themeFillTint="33"/>
          </w:tcPr>
          <w:p w14:paraId="788AE920" w14:textId="77777777" w:rsidR="005C043F" w:rsidRDefault="005C043F" w:rsidP="00FD7B12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41E594E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1B54AF60" w14:textId="77777777" w:rsidR="005C043F" w:rsidRPr="00D04CA4" w:rsidRDefault="005C043F" w:rsidP="00FD7B12">
            <w:pPr>
              <w:jc w:val="both"/>
            </w:pPr>
            <w:r>
              <w:t>Tìm hiểu một số hướng viết bài và Thực hành viết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1AD8A58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045319F7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29</w:t>
            </w:r>
          </w:p>
          <w:p w14:paraId="0317DE1E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&amp; 30</w:t>
            </w:r>
          </w:p>
          <w:p w14:paraId="45B0E004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158EE041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14:paraId="3E35310C" w14:textId="253DD0F1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  <w:p w14:paraId="5D1B9819" w14:textId="36C45E6A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 xml:space="preserve">- </w:t>
            </w:r>
            <w:r>
              <w:t>B</w:t>
            </w:r>
            <w:r w:rsidR="005C043F">
              <w:t>ài giới thiệu</w:t>
            </w:r>
            <w:r>
              <w:t xml:space="preserve"> cụ thể</w:t>
            </w:r>
            <w:r w:rsidR="005C043F">
              <w:t xml:space="preserve"> tập thơ, tập truyện ngắn hoặc tiểu thuyết theo hình thức phù hợp với mục đích viết đã xác định.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6A6E275" w14:textId="3119297D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3F947D5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7F7D9C95" w14:textId="77777777" w:rsidR="005C043F" w:rsidRDefault="005C043F" w:rsidP="00FD7B12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10ECFFA9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6F18AFDD" w14:textId="77777777" w:rsidR="005C043F" w:rsidRPr="00D04CA4" w:rsidRDefault="005C043F" w:rsidP="00FD7B12">
            <w:pPr>
              <w:jc w:val="both"/>
            </w:pPr>
            <w:r>
              <w:t>Tìm hiểu yêu cầu của hoạt động giới thiệu (thuyết trình) và Thực hành giới thiệu (thuyết trình)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211F9757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53FDA75E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31</w:t>
            </w:r>
          </w:p>
          <w:p w14:paraId="450A94EB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323B9DC" w14:textId="4196BF63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Ti vi</w:t>
            </w:r>
          </w:p>
          <w:p w14:paraId="4F391A99" w14:textId="2358FD86" w:rsidR="00B028CE" w:rsidRP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thuyết trình</w:t>
            </w:r>
          </w:p>
          <w:p w14:paraId="0F108561" w14:textId="7BD582DE" w:rsidR="005C043F" w:rsidRDefault="005C043F" w:rsidP="00B028CE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>–</w:t>
            </w:r>
            <w:r w:rsidR="00B028CE">
              <w:t xml:space="preserve">Bài </w:t>
            </w:r>
            <w:r>
              <w:t xml:space="preserve">thực hành thuyết trình về tập thơ, tập truyện ngắn hoặc tiểu thuyết </w:t>
            </w:r>
            <w:r w:rsidR="00B028CE">
              <w:t>cụ thể của học sinh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7D98A1F" w14:textId="2D596A84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</w:tbl>
    <w:p w14:paraId="2493A647" w14:textId="7B3ADE33" w:rsidR="006B5A0E" w:rsidRPr="003838BC" w:rsidRDefault="006B5A0E" w:rsidP="00941E9F">
      <w:pPr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p w14:paraId="3015FB41" w14:textId="02964E4B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</w:p>
    <w:p w14:paraId="187B3222" w14:textId="08698725" w:rsidR="00D277EC" w:rsidRPr="00941E9F" w:rsidRDefault="000C370A" w:rsidP="00941E9F">
      <w:pPr>
        <w:ind w:left="567"/>
        <w:rPr>
          <w:lang w:val="vi-VN"/>
        </w:rPr>
      </w:pPr>
      <w:r>
        <w:t xml:space="preserve">Bồi dưỡng học sinh giỏi lớp 12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941E9F">
        <w:trPr>
          <w:trHeight w:val="80"/>
        </w:trPr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20AFF79" w14:textId="77777777" w:rsid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799B508" w14:textId="77777777" w:rsidR="000C370A" w:rsidRDefault="000C370A" w:rsidP="009B5AF8">
            <w:pPr>
              <w:jc w:val="center"/>
              <w:rPr>
                <w:i/>
                <w:iCs/>
                <w:lang w:val="vi-VN"/>
              </w:rPr>
            </w:pPr>
          </w:p>
          <w:p w14:paraId="444773F2" w14:textId="77777777" w:rsidR="000C370A" w:rsidRDefault="000C370A" w:rsidP="009B5AF8">
            <w:pPr>
              <w:jc w:val="center"/>
              <w:rPr>
                <w:i/>
                <w:iCs/>
                <w:lang w:val="vi-VN"/>
              </w:rPr>
            </w:pPr>
          </w:p>
          <w:p w14:paraId="5B8B0D46" w14:textId="77777777" w:rsidR="000C370A" w:rsidRDefault="000C370A" w:rsidP="009B5AF8">
            <w:pPr>
              <w:jc w:val="center"/>
              <w:rPr>
                <w:i/>
                <w:iCs/>
              </w:rPr>
            </w:pPr>
          </w:p>
          <w:p w14:paraId="4A7C871A" w14:textId="287CEC89" w:rsidR="000C370A" w:rsidRPr="000C370A" w:rsidRDefault="000C370A" w:rsidP="009B5AF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Hoàng Thị Duyên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7365FF17" w:rsidR="009B5AF8" w:rsidRPr="009B5AF8" w:rsidRDefault="000C370A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 </w:t>
            </w:r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>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978F699" w14:textId="77777777" w:rsidR="00852E10" w:rsidRDefault="00852E10" w:rsidP="006C0D6D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1A8E9C54" w14:textId="77777777" w:rsidR="000C370A" w:rsidRDefault="000C370A" w:rsidP="006C0D6D">
            <w:pPr>
              <w:jc w:val="center"/>
              <w:rPr>
                <w:i/>
                <w:iCs/>
                <w:lang w:val="vi-VN"/>
              </w:rPr>
            </w:pPr>
          </w:p>
          <w:p w14:paraId="47FBF899" w14:textId="77777777" w:rsidR="000C370A" w:rsidRDefault="000C370A" w:rsidP="006C0D6D">
            <w:pPr>
              <w:jc w:val="center"/>
              <w:rPr>
                <w:i/>
                <w:iCs/>
              </w:rPr>
            </w:pPr>
          </w:p>
          <w:p w14:paraId="12BE770E" w14:textId="5F6F32C7" w:rsidR="000C370A" w:rsidRPr="000C370A" w:rsidRDefault="000C370A" w:rsidP="006C0D6D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Nguyễn Thị Lâm Bình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C64C2"/>
    <w:multiLevelType w:val="hybridMultilevel"/>
    <w:tmpl w:val="C61EE106"/>
    <w:lvl w:ilvl="0" w:tplc="79C647D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1B0D"/>
    <w:multiLevelType w:val="hybridMultilevel"/>
    <w:tmpl w:val="B588D906"/>
    <w:lvl w:ilvl="0" w:tplc="D77C2BF4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46C9E"/>
    <w:multiLevelType w:val="hybridMultilevel"/>
    <w:tmpl w:val="13E4958A"/>
    <w:lvl w:ilvl="0" w:tplc="B29EC6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25DA"/>
    <w:multiLevelType w:val="hybridMultilevel"/>
    <w:tmpl w:val="A70C0694"/>
    <w:lvl w:ilvl="0" w:tplc="B11608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15C5D"/>
    <w:multiLevelType w:val="hybridMultilevel"/>
    <w:tmpl w:val="524CABD6"/>
    <w:lvl w:ilvl="0" w:tplc="76366F0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06966"/>
    <w:multiLevelType w:val="hybridMultilevel"/>
    <w:tmpl w:val="0486D650"/>
    <w:lvl w:ilvl="0" w:tplc="54BC19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9032B"/>
    <w:rsid w:val="000B1365"/>
    <w:rsid w:val="000C370A"/>
    <w:rsid w:val="000D31A1"/>
    <w:rsid w:val="000D4207"/>
    <w:rsid w:val="001173FF"/>
    <w:rsid w:val="001A08B5"/>
    <w:rsid w:val="001A5404"/>
    <w:rsid w:val="001F0C29"/>
    <w:rsid w:val="00207311"/>
    <w:rsid w:val="00227945"/>
    <w:rsid w:val="00231A62"/>
    <w:rsid w:val="002B620C"/>
    <w:rsid w:val="002F4B57"/>
    <w:rsid w:val="00326E8A"/>
    <w:rsid w:val="003329E9"/>
    <w:rsid w:val="0037750F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36BCA"/>
    <w:rsid w:val="00553279"/>
    <w:rsid w:val="005B3CDA"/>
    <w:rsid w:val="005B7F1C"/>
    <w:rsid w:val="005C043F"/>
    <w:rsid w:val="005C1D58"/>
    <w:rsid w:val="00602BA1"/>
    <w:rsid w:val="006577F6"/>
    <w:rsid w:val="006871B5"/>
    <w:rsid w:val="006A511A"/>
    <w:rsid w:val="006B5A0E"/>
    <w:rsid w:val="006C0D6D"/>
    <w:rsid w:val="006E1234"/>
    <w:rsid w:val="007135DE"/>
    <w:rsid w:val="0072448F"/>
    <w:rsid w:val="007666B9"/>
    <w:rsid w:val="007D2B18"/>
    <w:rsid w:val="00852E10"/>
    <w:rsid w:val="008560AF"/>
    <w:rsid w:val="008816EA"/>
    <w:rsid w:val="00893613"/>
    <w:rsid w:val="008965A9"/>
    <w:rsid w:val="008F1243"/>
    <w:rsid w:val="00941E9F"/>
    <w:rsid w:val="009646C0"/>
    <w:rsid w:val="00976D2D"/>
    <w:rsid w:val="009B5AF8"/>
    <w:rsid w:val="00A045AB"/>
    <w:rsid w:val="00A10662"/>
    <w:rsid w:val="00A60A07"/>
    <w:rsid w:val="00A85606"/>
    <w:rsid w:val="00B028CE"/>
    <w:rsid w:val="00B07ACA"/>
    <w:rsid w:val="00B21F92"/>
    <w:rsid w:val="00B60B77"/>
    <w:rsid w:val="00B61099"/>
    <w:rsid w:val="00C10F2C"/>
    <w:rsid w:val="00C172DF"/>
    <w:rsid w:val="00C94960"/>
    <w:rsid w:val="00CA19CD"/>
    <w:rsid w:val="00CA7E47"/>
    <w:rsid w:val="00CC46DF"/>
    <w:rsid w:val="00D0178F"/>
    <w:rsid w:val="00D14DF6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67C1E"/>
    <w:rsid w:val="00EB647D"/>
    <w:rsid w:val="00ED1FEE"/>
    <w:rsid w:val="00F04FC7"/>
    <w:rsid w:val="00F266A9"/>
    <w:rsid w:val="00FB7959"/>
    <w:rsid w:val="00FC18CF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1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24</Pages>
  <Words>2632</Words>
  <Characters>15008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36</cp:revision>
  <dcterms:created xsi:type="dcterms:W3CDTF">2020-12-22T04:08:00Z</dcterms:created>
  <dcterms:modified xsi:type="dcterms:W3CDTF">2022-09-15T00:38:00Z</dcterms:modified>
</cp:coreProperties>
</file>